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5" w:rsidRPr="00C7520C" w:rsidRDefault="007A6145" w:rsidP="007A6145">
      <w:pPr>
        <w:jc w:val="center"/>
        <w:rPr>
          <w:b/>
          <w:sz w:val="32"/>
          <w:szCs w:val="32"/>
        </w:rPr>
      </w:pPr>
      <w:r w:rsidRPr="00C7520C">
        <w:rPr>
          <w:b/>
          <w:sz w:val="32"/>
          <w:szCs w:val="32"/>
        </w:rPr>
        <w:t>Zápis z regionálního výboru SKIP – Liberecký kraj</w:t>
      </w:r>
    </w:p>
    <w:p w:rsidR="007A6145" w:rsidRDefault="007A6145" w:rsidP="007A6145">
      <w:pPr>
        <w:jc w:val="center"/>
        <w:rPr>
          <w:b/>
          <w:sz w:val="28"/>
          <w:szCs w:val="28"/>
        </w:rPr>
      </w:pPr>
    </w:p>
    <w:p w:rsidR="007A6145" w:rsidRDefault="007A6145" w:rsidP="007A6145">
      <w:pPr>
        <w:rPr>
          <w:b/>
          <w:sz w:val="28"/>
          <w:szCs w:val="28"/>
        </w:rPr>
      </w:pPr>
      <w:bookmarkStart w:id="0" w:name="_GoBack"/>
      <w:bookmarkEnd w:id="0"/>
    </w:p>
    <w:p w:rsidR="007A6145" w:rsidRPr="008F55D5" w:rsidRDefault="007A6145" w:rsidP="007A6145">
      <w:r w:rsidRPr="008F55D5">
        <w:t>Datum konání: 21. 6. 2012</w:t>
      </w:r>
    </w:p>
    <w:p w:rsidR="007A6145" w:rsidRPr="008F55D5" w:rsidRDefault="007A6145" w:rsidP="007A6145">
      <w:r w:rsidRPr="008F55D5">
        <w:t>Účast: dle prezenční listiny</w:t>
      </w:r>
    </w:p>
    <w:p w:rsidR="007A6145" w:rsidRDefault="007A6145" w:rsidP="007A6145">
      <w:pPr>
        <w:rPr>
          <w:sz w:val="28"/>
          <w:szCs w:val="28"/>
        </w:rPr>
      </w:pPr>
    </w:p>
    <w:p w:rsidR="007A6145" w:rsidRDefault="007A6145" w:rsidP="007A6145">
      <w:pPr>
        <w:rPr>
          <w:sz w:val="28"/>
          <w:szCs w:val="28"/>
        </w:rPr>
      </w:pPr>
      <w:r>
        <w:rPr>
          <w:sz w:val="28"/>
          <w:szCs w:val="28"/>
        </w:rPr>
        <w:t xml:space="preserve">Program: </w:t>
      </w:r>
    </w:p>
    <w:p w:rsidR="007A6145" w:rsidRPr="00C56A64" w:rsidRDefault="007A6145" w:rsidP="007A6145">
      <w:pPr>
        <w:pStyle w:val="Odstavecseseznamem"/>
        <w:numPr>
          <w:ilvl w:val="0"/>
          <w:numId w:val="1"/>
        </w:numPr>
      </w:pPr>
      <w:r w:rsidRPr="00C56A64">
        <w:t>Kontrola zápisu</w:t>
      </w:r>
    </w:p>
    <w:p w:rsidR="007A6145" w:rsidRPr="00C56A64" w:rsidRDefault="007A6145" w:rsidP="007A6145">
      <w:pPr>
        <w:pStyle w:val="Odstavecseseznamem"/>
        <w:numPr>
          <w:ilvl w:val="0"/>
          <w:numId w:val="1"/>
        </w:numPr>
      </w:pPr>
      <w:r w:rsidRPr="00C56A64">
        <w:t>Informace z výkonného výboru SKIP</w:t>
      </w:r>
    </w:p>
    <w:p w:rsidR="007A6145" w:rsidRDefault="007A6145" w:rsidP="007A6145">
      <w:pPr>
        <w:pStyle w:val="Odstavecseseznamem"/>
        <w:numPr>
          <w:ilvl w:val="0"/>
          <w:numId w:val="2"/>
        </w:numPr>
      </w:pPr>
      <w:r>
        <w:t>Je třeba doplnit nového člena do komise Magnezia litera – možnost dávat návrhy</w:t>
      </w:r>
    </w:p>
    <w:p w:rsidR="007A6145" w:rsidRPr="004F494C" w:rsidRDefault="007A6145" w:rsidP="007A6145">
      <w:pPr>
        <w:pStyle w:val="Odstavecseseznamem"/>
        <w:numPr>
          <w:ilvl w:val="0"/>
          <w:numId w:val="2"/>
        </w:numPr>
      </w:pPr>
      <w:r>
        <w:t xml:space="preserve">Noc s Andersenem – proběhlo vyhodnocení. Příští rok  bude </w:t>
      </w:r>
      <w:r>
        <w:rPr>
          <w:b/>
          <w:sz w:val="28"/>
          <w:szCs w:val="28"/>
        </w:rPr>
        <w:t xml:space="preserve"> </w:t>
      </w:r>
      <w:r w:rsidR="0086365F">
        <w:rPr>
          <w:b/>
        </w:rPr>
        <w:t xml:space="preserve">v termínu </w:t>
      </w:r>
      <w:proofErr w:type="gramStart"/>
      <w:r w:rsidR="0086365F" w:rsidRPr="004F494C">
        <w:rPr>
          <w:b/>
        </w:rPr>
        <w:t>5.4</w:t>
      </w:r>
      <w:r w:rsidR="0086365F">
        <w:rPr>
          <w:b/>
        </w:rPr>
        <w:t>.</w:t>
      </w:r>
      <w:r w:rsidR="0086365F" w:rsidRPr="004F494C">
        <w:rPr>
          <w:b/>
        </w:rPr>
        <w:t xml:space="preserve"> 2013</w:t>
      </w:r>
      <w:proofErr w:type="gramEnd"/>
    </w:p>
    <w:p w:rsidR="007A6145" w:rsidRDefault="007A6145" w:rsidP="007A6145">
      <w:pPr>
        <w:pStyle w:val="Odstavecseseznamem"/>
        <w:numPr>
          <w:ilvl w:val="0"/>
          <w:numId w:val="2"/>
        </w:numPr>
      </w:pPr>
      <w:r w:rsidRPr="007A6145">
        <w:t>Projekt</w:t>
      </w:r>
      <w:r>
        <w:t xml:space="preserve"> „</w:t>
      </w:r>
      <w:r w:rsidRPr="007A6145">
        <w:t xml:space="preserve"> Knížka pro prvňáčka</w:t>
      </w:r>
      <w:r>
        <w:t>“ Ministerstvo školství přestalo podporovat, kompletně převzal projekt SKIP. Bližší podrobnosti v posledním  zápise VV SKIP. Příští rok projekt pro nedostatek peněz ohrožen</w:t>
      </w:r>
      <w:r w:rsidR="0086365F">
        <w:t>.</w:t>
      </w:r>
    </w:p>
    <w:p w:rsidR="007A6145" w:rsidRDefault="007A6145" w:rsidP="007A6145">
      <w:pPr>
        <w:pStyle w:val="Odstavecseseznamem"/>
        <w:numPr>
          <w:ilvl w:val="0"/>
          <w:numId w:val="2"/>
        </w:numPr>
      </w:pPr>
      <w:r>
        <w:t>Čtenář roku 2013. V roce 2013 bude zaměřen na dětské čtenáře – posílat nápady, jak stanovit podmínky</w:t>
      </w:r>
    </w:p>
    <w:p w:rsidR="007A6145" w:rsidRDefault="007A6145" w:rsidP="007A6145">
      <w:pPr>
        <w:pStyle w:val="Odstavecseseznamem"/>
        <w:numPr>
          <w:ilvl w:val="0"/>
          <w:numId w:val="2"/>
        </w:numPr>
      </w:pPr>
      <w:r>
        <w:t xml:space="preserve">Valná hromada  SKIP </w:t>
      </w:r>
      <w:r w:rsidR="00104A57">
        <w:t xml:space="preserve">se bude konat v termínu </w:t>
      </w:r>
      <w:r w:rsidR="00104A57" w:rsidRPr="004F494C">
        <w:rPr>
          <w:b/>
        </w:rPr>
        <w:t xml:space="preserve">19. – </w:t>
      </w:r>
      <w:proofErr w:type="gramStart"/>
      <w:r w:rsidR="00104A57" w:rsidRPr="004F494C">
        <w:rPr>
          <w:b/>
        </w:rPr>
        <w:t>21.6. 2013</w:t>
      </w:r>
      <w:proofErr w:type="gramEnd"/>
      <w:r w:rsidR="00104A57">
        <w:t xml:space="preserve"> pravděpodobně v Brně.</w:t>
      </w:r>
      <w:r w:rsidR="0058592A">
        <w:t xml:space="preserve">  (Knihovny pro budoucnost – knihovny budoucnosti).  Na valné hromadě se bude řešit </w:t>
      </w:r>
      <w:r w:rsidR="006B5C35">
        <w:t xml:space="preserve">volit </w:t>
      </w:r>
      <w:r w:rsidR="0058592A">
        <w:t xml:space="preserve">nový předseda SKIP. </w:t>
      </w:r>
      <w:r w:rsidR="006B5C35">
        <w:t xml:space="preserve"> Dávat návrhy na kandidáta do VV SKIP za Liberecký kraj (1. </w:t>
      </w:r>
      <w:r w:rsidR="0086365F">
        <w:t>n</w:t>
      </w:r>
      <w:r w:rsidR="006B5C35">
        <w:t>ávrh Jitka Nosková)</w:t>
      </w:r>
    </w:p>
    <w:p w:rsidR="006B5C35" w:rsidRDefault="006B5C35" w:rsidP="007A6145">
      <w:pPr>
        <w:pStyle w:val="Odstavecseseznamem"/>
        <w:numPr>
          <w:ilvl w:val="0"/>
          <w:numId w:val="2"/>
        </w:numPr>
      </w:pPr>
      <w:r>
        <w:t xml:space="preserve">Informace o </w:t>
      </w:r>
      <w:r w:rsidR="0086365F">
        <w:t>přípravě novely</w:t>
      </w:r>
      <w:r>
        <w:t xml:space="preserve"> autorského zákona – proběhla diskuse. V </w:t>
      </w:r>
      <w:proofErr w:type="gramStart"/>
      <w:r>
        <w:t>návrhu :</w:t>
      </w:r>
      <w:proofErr w:type="gramEnd"/>
      <w:r>
        <w:t xml:space="preserve"> </w:t>
      </w:r>
    </w:p>
    <w:p w:rsidR="0058592A" w:rsidRDefault="006B5C35" w:rsidP="006B5C35">
      <w:pPr>
        <w:pStyle w:val="Odstavecseseznamem"/>
        <w:numPr>
          <w:ilvl w:val="0"/>
          <w:numId w:val="3"/>
        </w:numPr>
      </w:pPr>
      <w:r>
        <w:t>Kopírování za úplatu</w:t>
      </w:r>
      <w:r w:rsidR="0086365F">
        <w:t xml:space="preserve"> (paušální platby podle počtu uživatelů knihoven)</w:t>
      </w:r>
    </w:p>
    <w:p w:rsidR="006B5C35" w:rsidRDefault="006B5C35" w:rsidP="006B5C35">
      <w:pPr>
        <w:pStyle w:val="Odstavecseseznamem"/>
        <w:numPr>
          <w:ilvl w:val="0"/>
          <w:numId w:val="3"/>
        </w:numPr>
      </w:pPr>
      <w:r>
        <w:t>Půjčování digitálních, elektronických dokumentů</w:t>
      </w:r>
    </w:p>
    <w:p w:rsidR="006B5C35" w:rsidRDefault="006B5C35" w:rsidP="006B5C35">
      <w:pPr>
        <w:pStyle w:val="Odstavecseseznamem"/>
        <w:numPr>
          <w:ilvl w:val="0"/>
          <w:numId w:val="2"/>
        </w:numPr>
      </w:pPr>
      <w:r>
        <w:t>Diskutovalo se o Sekci experimentálního knihovnictví. Sekce ustanovena nebude, bude fungovat jako platforma</w:t>
      </w:r>
      <w:r w:rsidR="0086365F">
        <w:t>.</w:t>
      </w:r>
    </w:p>
    <w:p w:rsidR="006B5C35" w:rsidRDefault="006B5C35" w:rsidP="006B5C35">
      <w:pPr>
        <w:pStyle w:val="Odstavecseseznamem"/>
        <w:numPr>
          <w:ilvl w:val="0"/>
          <w:numId w:val="2"/>
        </w:numPr>
      </w:pPr>
      <w:r>
        <w:t>Informaci o své činnosti na VV SKIP podala také Zahraniční komise.</w:t>
      </w:r>
    </w:p>
    <w:p w:rsidR="006B5C35" w:rsidRDefault="006B5C35" w:rsidP="006B5C35">
      <w:pPr>
        <w:pStyle w:val="Odstavecseseznamem"/>
        <w:ind w:left="1080"/>
      </w:pPr>
      <w:r>
        <w:t xml:space="preserve">Připravuje se zájezd do Itálie v termínu </w:t>
      </w:r>
      <w:proofErr w:type="gramStart"/>
      <w:r>
        <w:t>21.- 24</w:t>
      </w:r>
      <w:proofErr w:type="gramEnd"/>
      <w:r>
        <w:t xml:space="preserve">. 10. 2012  </w:t>
      </w:r>
    </w:p>
    <w:p w:rsidR="006B5C35" w:rsidRPr="00C56A64" w:rsidRDefault="006B5C35" w:rsidP="006B5C35">
      <w:pPr>
        <w:pStyle w:val="Odstavecseseznamem"/>
        <w:numPr>
          <w:ilvl w:val="0"/>
          <w:numId w:val="2"/>
        </w:numPr>
        <w:rPr>
          <w:b/>
        </w:rPr>
      </w:pPr>
      <w:r>
        <w:t>Granty</w:t>
      </w:r>
      <w:r w:rsidR="00C56A64">
        <w:t xml:space="preserve"> - </w:t>
      </w:r>
      <w:r w:rsidRPr="00C56A64">
        <w:rPr>
          <w:b/>
        </w:rPr>
        <w:t>Upozorňujeme všechny členy, že vyúčtování grantů SKIP musí být provedeno již v říjnu 2012</w:t>
      </w:r>
    </w:p>
    <w:p w:rsidR="006B5C35" w:rsidRDefault="006B5C35" w:rsidP="00805748">
      <w:pPr>
        <w:pStyle w:val="Odstavecseseznamem"/>
        <w:numPr>
          <w:ilvl w:val="0"/>
          <w:numId w:val="2"/>
        </w:numPr>
      </w:pPr>
      <w:r>
        <w:t>Školení o pracovním právu v Jihlavě bylo hodnoceno kladně</w:t>
      </w:r>
      <w:r w:rsidR="0086365F">
        <w:t xml:space="preserve">. </w:t>
      </w:r>
      <w:r w:rsidR="00805748">
        <w:t xml:space="preserve">Napsat paní </w:t>
      </w:r>
      <w:r w:rsidR="009A7D6F">
        <w:t xml:space="preserve">ředitelce Libuši </w:t>
      </w:r>
      <w:r w:rsidR="00805748">
        <w:t>Nivnické</w:t>
      </w:r>
      <w:r w:rsidR="0086365F">
        <w:t>,</w:t>
      </w:r>
      <w:r w:rsidR="00805748">
        <w:t xml:space="preserve"> že o něj máme zájem i v příštím roce – úkol pro paní ředitelku Danu Kroulíkovou  </w:t>
      </w:r>
      <w:r>
        <w:t xml:space="preserve"> </w:t>
      </w:r>
    </w:p>
    <w:p w:rsidR="00805748" w:rsidRDefault="00805748" w:rsidP="00805748">
      <w:pPr>
        <w:pStyle w:val="Odstavecseseznamem"/>
        <w:numPr>
          <w:ilvl w:val="0"/>
          <w:numId w:val="2"/>
        </w:numPr>
      </w:pPr>
      <w:r>
        <w:t xml:space="preserve">Noc literatury se uskuteční </w:t>
      </w:r>
      <w:proofErr w:type="gramStart"/>
      <w:r w:rsidRPr="004F494C">
        <w:rPr>
          <w:b/>
        </w:rPr>
        <w:t>15.5. 2013</w:t>
      </w:r>
      <w:proofErr w:type="gramEnd"/>
    </w:p>
    <w:p w:rsidR="006B5C35" w:rsidRPr="007A6145" w:rsidRDefault="006B5C35" w:rsidP="006B5C35"/>
    <w:p w:rsidR="00D9767B" w:rsidRDefault="00255835" w:rsidP="00255835">
      <w:pPr>
        <w:pStyle w:val="Odstavecseseznamem"/>
        <w:numPr>
          <w:ilvl w:val="0"/>
          <w:numId w:val="1"/>
        </w:numPr>
      </w:pPr>
      <w:r>
        <w:t>Plnění úkolů, zhodnocení činnosti za 1. pololetí 2012</w:t>
      </w:r>
    </w:p>
    <w:p w:rsidR="005D2A5B" w:rsidRDefault="00255835" w:rsidP="00255835">
      <w:pPr>
        <w:pStyle w:val="Odstavecseseznamem"/>
      </w:pPr>
      <w:r>
        <w:t>Uskutečnili j</w:t>
      </w:r>
      <w:r w:rsidR="0086365F">
        <w:t>sme dva plánované zájezdy – na k</w:t>
      </w:r>
      <w:r>
        <w:t>nižní veletrh v Praze</w:t>
      </w:r>
      <w:r w:rsidR="002B3D4A">
        <w:t xml:space="preserve"> (autobus zajistila KVK v Li</w:t>
      </w:r>
      <w:r w:rsidR="00384BA9">
        <w:t>berci</w:t>
      </w:r>
      <w:r w:rsidR="002B3D4A">
        <w:t>)</w:t>
      </w:r>
      <w:r>
        <w:t xml:space="preserve"> a do knihoven v Budyšíně</w:t>
      </w:r>
      <w:r w:rsidR="002B3D4A">
        <w:t xml:space="preserve"> (autobus hradil SKIP)</w:t>
      </w:r>
      <w:r>
        <w:t xml:space="preserve">. Oba zájezdy byly velmi vydařené. </w:t>
      </w:r>
      <w:r w:rsidR="005D2A5B">
        <w:t>Uskutečnila se také literární vych</w:t>
      </w:r>
      <w:r w:rsidR="0086365F">
        <w:t>á</w:t>
      </w:r>
      <w:r w:rsidR="002B3D4A">
        <w:t>zka po stopách Karoliny Světlé</w:t>
      </w:r>
      <w:r w:rsidR="0086365F">
        <w:t>, p</w:t>
      </w:r>
      <w:r w:rsidR="005D2A5B">
        <w:t>růvodce</w:t>
      </w:r>
      <w:r w:rsidR="00384BA9">
        <w:t>m</w:t>
      </w:r>
      <w:r w:rsidR="005D2A5B">
        <w:t xml:space="preserve"> byl pan Bulíř</w:t>
      </w:r>
      <w:r w:rsidR="00384BA9">
        <w:t xml:space="preserve">. </w:t>
      </w:r>
      <w:r w:rsidR="005D2A5B">
        <w:t>Úspěšně a</w:t>
      </w:r>
      <w:r w:rsidR="002B3D4A">
        <w:t xml:space="preserve"> s velmi dobrým ohlasem proběhla místní </w:t>
      </w:r>
      <w:r w:rsidR="005B691D">
        <w:t>kola i k</w:t>
      </w:r>
      <w:r w:rsidR="005D2A5B">
        <w:t>rajské kolo Čtenáře roku</w:t>
      </w:r>
      <w:r w:rsidR="00384BA9">
        <w:t xml:space="preserve"> </w:t>
      </w:r>
      <w:proofErr w:type="gramStart"/>
      <w:r w:rsidR="00384BA9">
        <w:t>2012</w:t>
      </w:r>
      <w:r w:rsidR="005D2A5B">
        <w:t xml:space="preserve"> .</w:t>
      </w:r>
      <w:proofErr w:type="gramEnd"/>
    </w:p>
    <w:p w:rsidR="005D2A5B" w:rsidRDefault="00384BA9" w:rsidP="005D2A5B">
      <w:pPr>
        <w:pStyle w:val="Odstavecseseznamem"/>
        <w:numPr>
          <w:ilvl w:val="0"/>
          <w:numId w:val="1"/>
        </w:numPr>
      </w:pPr>
      <w:r>
        <w:t>Zprávu</w:t>
      </w:r>
      <w:r w:rsidR="006257AA">
        <w:t xml:space="preserve"> o hospodaření přednesla paní J. Starcová</w:t>
      </w:r>
      <w:r>
        <w:t>.</w:t>
      </w:r>
    </w:p>
    <w:p w:rsidR="00905F4D" w:rsidRDefault="00905F4D" w:rsidP="005D2A5B">
      <w:pPr>
        <w:pStyle w:val="Odstavecseseznamem"/>
        <w:numPr>
          <w:ilvl w:val="0"/>
          <w:numId w:val="1"/>
        </w:numPr>
      </w:pPr>
      <w:r>
        <w:t xml:space="preserve">Paní předsedkyně D. Kroulíková informovala o plánovaném happeningu, který se letos uskuteční 21. 9. 2012 v Písku. </w:t>
      </w:r>
    </w:p>
    <w:p w:rsidR="00905F4D" w:rsidRDefault="00905F4D" w:rsidP="00905F4D">
      <w:pPr>
        <w:pStyle w:val="Odstavecseseznamem"/>
      </w:pPr>
      <w:r>
        <w:t>Na účast na happeningu v roce 2012 bude z rozpočtu naší organizace vyčleněna celková částka 5000,- Kč. O tuto částku se podělí všichni zájemci o účast, přičemž nejvyšší možná podpora na jednu osobu bude 500,- Kč.</w:t>
      </w:r>
      <w:r w:rsidR="00384BA9">
        <w:t xml:space="preserve"> </w:t>
      </w:r>
      <w:r>
        <w:t>Účastníkům bude částka vyplacena po předložení vyúčtování cesty.</w:t>
      </w:r>
      <w:r w:rsidR="00384BA9">
        <w:t xml:space="preserve"> </w:t>
      </w:r>
      <w:r>
        <w:t xml:space="preserve">Podmínkou žádosti o příspěvek je individuální členství ve </w:t>
      </w:r>
      <w:proofErr w:type="gramStart"/>
      <w:r>
        <w:t>SKIP</w:t>
      </w:r>
      <w:proofErr w:type="gramEnd"/>
      <w:r w:rsidR="00384BA9">
        <w:t>. Pro registraci zájemců o účast na happeningu připrav</w:t>
      </w:r>
      <w:r w:rsidR="002B3D4A">
        <w:t>í J.</w:t>
      </w:r>
      <w:r w:rsidR="00384BA9">
        <w:t xml:space="preserve"> Starcová registrační formulář. </w:t>
      </w:r>
    </w:p>
    <w:p w:rsidR="00905F4D" w:rsidRDefault="002B3D4A" w:rsidP="00905F4D">
      <w:pPr>
        <w:pStyle w:val="Odstavecseseznamem"/>
        <w:numPr>
          <w:ilvl w:val="0"/>
          <w:numId w:val="1"/>
        </w:numPr>
      </w:pPr>
      <w:r>
        <w:lastRenderedPageBreak/>
        <w:t>Setkání knihovníků</w:t>
      </w:r>
      <w:r w:rsidR="00905F4D">
        <w:t xml:space="preserve"> Libereckého kraje se uskuteční </w:t>
      </w:r>
      <w:proofErr w:type="gramStart"/>
      <w:r w:rsidR="00905F4D">
        <w:t>11.12. 2012</w:t>
      </w:r>
      <w:proofErr w:type="gramEnd"/>
      <w:r w:rsidR="00905F4D">
        <w:t>.  Na konferenci je vyčleněna částka 3000,- Kč.</w:t>
      </w:r>
    </w:p>
    <w:p w:rsidR="00905F4D" w:rsidRDefault="002B3D4A" w:rsidP="00905F4D">
      <w:pPr>
        <w:pStyle w:val="Odstavecseseznamem"/>
      </w:pPr>
      <w:r>
        <w:t>Námět</w:t>
      </w:r>
      <w:r w:rsidR="00C56A64">
        <w:t xml:space="preserve"> na program: c</w:t>
      </w:r>
      <w:r w:rsidR="00905F4D">
        <w:t xml:space="preserve">o </w:t>
      </w:r>
      <w:r>
        <w:t>se podařilo</w:t>
      </w:r>
      <w:r w:rsidR="00905F4D">
        <w:t xml:space="preserve"> v knihovnách kraje</w:t>
      </w:r>
      <w:r w:rsidR="00C56A64">
        <w:t>, zkušenosti ze zahraničních cest.</w:t>
      </w:r>
    </w:p>
    <w:p w:rsidR="002B3D4A" w:rsidRDefault="002B3D4A" w:rsidP="00905F4D">
      <w:pPr>
        <w:pStyle w:val="Odstavecseseznamem"/>
      </w:pPr>
      <w:r>
        <w:t>Výbor se rozhodl každoročně oceňovat vždy po 1 osobě ve dvou kategoriích:</w:t>
      </w:r>
    </w:p>
    <w:p w:rsidR="002B3D4A" w:rsidRDefault="002B3D4A" w:rsidP="002B3D4A">
      <w:pPr>
        <w:pStyle w:val="Odstavecseseznamem"/>
        <w:numPr>
          <w:ilvl w:val="0"/>
          <w:numId w:val="4"/>
        </w:numPr>
      </w:pPr>
      <w:r>
        <w:t xml:space="preserve">Knihovník </w:t>
      </w:r>
      <w:r w:rsidR="00C56A64">
        <w:t xml:space="preserve">Libereckého kraje </w:t>
      </w:r>
      <w:r>
        <w:t>roku …</w:t>
      </w:r>
    </w:p>
    <w:p w:rsidR="002B3D4A" w:rsidRDefault="002B3D4A" w:rsidP="002B3D4A">
      <w:pPr>
        <w:pStyle w:val="Odstavecseseznamem"/>
        <w:numPr>
          <w:ilvl w:val="0"/>
          <w:numId w:val="4"/>
        </w:numPr>
      </w:pPr>
      <w:r>
        <w:t xml:space="preserve">Uvedení do Síně slávy knihovnictví Libereckého kraje   </w:t>
      </w:r>
    </w:p>
    <w:p w:rsidR="00905F4D" w:rsidRDefault="00905F4D" w:rsidP="00905F4D">
      <w:pPr>
        <w:pStyle w:val="Odstavecseseznamem"/>
      </w:pPr>
      <w:r>
        <w:t>Předsedkyně připraví pravidla</w:t>
      </w:r>
      <w:r w:rsidR="003F49E7">
        <w:t>. Při</w:t>
      </w:r>
      <w:r w:rsidR="00C56A64">
        <w:t xml:space="preserve"> jejich </w:t>
      </w:r>
      <w:r w:rsidR="003F49E7">
        <w:t>tvorbě vyjde z návrhu paní Jitky Noskové a ostatních krajů.</w:t>
      </w:r>
    </w:p>
    <w:p w:rsidR="00C56A64" w:rsidRDefault="00C56A64" w:rsidP="00C56A64">
      <w:pPr>
        <w:pStyle w:val="Odstavecseseznamem"/>
      </w:pPr>
      <w:r>
        <w:t>Nominace na knihovníky bude možné posílat do konce října 2012.</w:t>
      </w:r>
    </w:p>
    <w:p w:rsidR="002B3D4A" w:rsidRDefault="002B3D4A" w:rsidP="00905F4D">
      <w:pPr>
        <w:pStyle w:val="Odstavecseseznamem"/>
      </w:pPr>
      <w:r>
        <w:t xml:space="preserve">J. Starcová zjistí u pí Kvasničkové, jaké </w:t>
      </w:r>
      <w:r w:rsidR="00C56A64">
        <w:t>jsou</w:t>
      </w:r>
      <w:r>
        <w:t xml:space="preserve"> podmínky pro poskytnutí finanční</w:t>
      </w:r>
      <w:r w:rsidR="008F55D5">
        <w:t>ch</w:t>
      </w:r>
      <w:r>
        <w:t xml:space="preserve"> dar</w:t>
      </w:r>
      <w:r w:rsidR="008F55D5">
        <w:t>ů</w:t>
      </w:r>
      <w:r>
        <w:t xml:space="preserve">.  </w:t>
      </w:r>
    </w:p>
    <w:p w:rsidR="00C56A64" w:rsidRDefault="003F49E7" w:rsidP="00C56A64">
      <w:pPr>
        <w:pStyle w:val="Odstavecseseznamem"/>
        <w:numPr>
          <w:ilvl w:val="0"/>
          <w:numId w:val="1"/>
        </w:numPr>
      </w:pPr>
      <w:r>
        <w:t>V 1.</w:t>
      </w:r>
      <w:r w:rsidR="00C56A64">
        <w:t xml:space="preserve"> </w:t>
      </w:r>
      <w:r>
        <w:t xml:space="preserve">říjnovém týdnu proběhne </w:t>
      </w:r>
      <w:r w:rsidRPr="003F49E7">
        <w:rPr>
          <w:b/>
        </w:rPr>
        <w:t>Týden knihoven</w:t>
      </w:r>
      <w:r>
        <w:t xml:space="preserve"> na téma: </w:t>
      </w:r>
      <w:r w:rsidR="002B3D4A">
        <w:rPr>
          <w:b/>
        </w:rPr>
        <w:t xml:space="preserve">Čti, </w:t>
      </w:r>
      <w:r w:rsidRPr="003F49E7">
        <w:rPr>
          <w:b/>
        </w:rPr>
        <w:t>žij zdravě</w:t>
      </w:r>
      <w:r w:rsidR="00C56A64">
        <w:t>.</w:t>
      </w:r>
    </w:p>
    <w:p w:rsidR="003F49E7" w:rsidRDefault="003F49E7" w:rsidP="003F49E7"/>
    <w:p w:rsidR="003F49E7" w:rsidRDefault="003F49E7" w:rsidP="003F49E7"/>
    <w:p w:rsidR="003F49E7" w:rsidRDefault="003F49E7" w:rsidP="003F49E7"/>
    <w:p w:rsidR="003F49E7" w:rsidRDefault="003F49E7" w:rsidP="003F49E7"/>
    <w:p w:rsidR="003F49E7" w:rsidRDefault="003F49E7" w:rsidP="003F49E7"/>
    <w:p w:rsidR="003F49E7" w:rsidRDefault="003F49E7" w:rsidP="003F49E7">
      <w:r>
        <w:t>Zapsala: D. Sýkorová</w:t>
      </w:r>
    </w:p>
    <w:p w:rsidR="003F49E7" w:rsidRDefault="003F49E7" w:rsidP="003F49E7">
      <w:r>
        <w:t>Dne 22. 6. 2012</w:t>
      </w:r>
    </w:p>
    <w:sectPr w:rsidR="003F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897"/>
    <w:multiLevelType w:val="hybridMultilevel"/>
    <w:tmpl w:val="186A0876"/>
    <w:lvl w:ilvl="0" w:tplc="65E0A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05F"/>
    <w:multiLevelType w:val="hybridMultilevel"/>
    <w:tmpl w:val="964438D6"/>
    <w:lvl w:ilvl="0" w:tplc="AA8082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1359C"/>
    <w:multiLevelType w:val="hybridMultilevel"/>
    <w:tmpl w:val="6786E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A431D"/>
    <w:multiLevelType w:val="hybridMultilevel"/>
    <w:tmpl w:val="1E68F800"/>
    <w:lvl w:ilvl="0" w:tplc="EC26E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45"/>
    <w:rsid w:val="00104A57"/>
    <w:rsid w:val="00255835"/>
    <w:rsid w:val="002B3D4A"/>
    <w:rsid w:val="00384BA9"/>
    <w:rsid w:val="003F49E7"/>
    <w:rsid w:val="004F494C"/>
    <w:rsid w:val="0058592A"/>
    <w:rsid w:val="005B691D"/>
    <w:rsid w:val="005D2A5B"/>
    <w:rsid w:val="006257AA"/>
    <w:rsid w:val="006B5C35"/>
    <w:rsid w:val="007A6145"/>
    <w:rsid w:val="00805748"/>
    <w:rsid w:val="0086365F"/>
    <w:rsid w:val="008F55D5"/>
    <w:rsid w:val="00902205"/>
    <w:rsid w:val="00905F4D"/>
    <w:rsid w:val="009A7D6F"/>
    <w:rsid w:val="00C56A64"/>
    <w:rsid w:val="00D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starcova</cp:lastModifiedBy>
  <cp:revision>2</cp:revision>
  <dcterms:created xsi:type="dcterms:W3CDTF">2012-06-22T12:48:00Z</dcterms:created>
  <dcterms:modified xsi:type="dcterms:W3CDTF">2012-06-22T12:48:00Z</dcterms:modified>
</cp:coreProperties>
</file>