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CF" w:rsidRPr="002052A2" w:rsidRDefault="00DD6BCF" w:rsidP="00DD6BCF">
      <w:pPr>
        <w:pBdr>
          <w:bottom w:val="single" w:sz="6" w:space="1" w:color="000080"/>
        </w:pBdr>
        <w:spacing w:after="0" w:line="240" w:lineRule="auto"/>
        <w:rPr>
          <w:rFonts w:ascii="Arial" w:eastAsia="Times New Roman" w:hAnsi="Arial" w:cs="Arial"/>
          <w:b/>
          <w:bCs/>
          <w:color w:val="0000FF"/>
          <w:sz w:val="18"/>
          <w:szCs w:val="18"/>
          <w:lang w:eastAsia="cs-CZ"/>
        </w:rPr>
      </w:pPr>
      <w:r w:rsidRPr="002052A2">
        <w:rPr>
          <w:rFonts w:ascii="Arial" w:eastAsia="Times New Roman" w:hAnsi="Arial" w:cs="Arial"/>
          <w:b/>
          <w:noProof/>
          <w:color w:val="0000FF"/>
          <w:sz w:val="72"/>
          <w:szCs w:val="72"/>
          <w:lang w:eastAsia="cs-CZ"/>
        </w:rPr>
        <w:drawing>
          <wp:inline distT="0" distB="0" distL="0" distR="0" wp14:anchorId="6F6B84E7" wp14:editId="0AD67EDE">
            <wp:extent cx="1066800" cy="609600"/>
            <wp:effectExtent l="0" t="0" r="0" b="0"/>
            <wp:docPr id="1" name="Obrázek 1" descr="LOGO_Skip_Final_Barv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Skip_Final_Barv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52A2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  </w:t>
      </w:r>
      <w:r w:rsidRPr="002052A2">
        <w:rPr>
          <w:rFonts w:ascii="Arial" w:eastAsia="Times New Roman" w:hAnsi="Arial" w:cs="Arial"/>
          <w:b/>
          <w:bCs/>
          <w:color w:val="0000FF"/>
          <w:lang w:eastAsia="cs-CZ"/>
        </w:rPr>
        <w:t xml:space="preserve"> </w:t>
      </w:r>
      <w:r w:rsidRPr="002052A2">
        <w:rPr>
          <w:rFonts w:ascii="Arial" w:eastAsia="Times New Roman" w:hAnsi="Arial" w:cs="Arial"/>
          <w:b/>
          <w:bCs/>
          <w:lang w:eastAsia="cs-CZ"/>
        </w:rPr>
        <w:t>Svaz knihovníků a informačních pracovníků České republiky</w:t>
      </w:r>
      <w:r w:rsidRPr="002052A2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 w:rsidRPr="002052A2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</w:t>
      </w:r>
    </w:p>
    <w:p w:rsidR="00DD6BCF" w:rsidRPr="002052A2" w:rsidRDefault="00DD6BCF" w:rsidP="00BB7AA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Zápis z</w:t>
      </w:r>
      <w:r w:rsidR="00361AF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 </w:t>
      </w:r>
      <w:r w:rsidR="000A6AD5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1</w:t>
      </w:r>
      <w:r w:rsidR="00B2015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5</w:t>
      </w:r>
      <w:r w:rsidR="00361AFF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.</w:t>
      </w:r>
      <w:r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 zasedání PVV SKIP – </w:t>
      </w:r>
      <w:r w:rsidR="00B2015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17</w:t>
      </w:r>
      <w:r w:rsidR="006704DC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 xml:space="preserve">. </w:t>
      </w:r>
      <w:r w:rsidR="00B20156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4</w:t>
      </w:r>
      <w:r w:rsidR="006704DC" w:rsidRPr="002052A2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cs-CZ"/>
        </w:rPr>
        <w:t>. 2018</w:t>
      </w:r>
    </w:p>
    <w:p w:rsidR="00DD6BCF" w:rsidRPr="002052A2" w:rsidRDefault="00DD6BCF" w:rsidP="00DD6B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DB680D" w:rsidRPr="002052A2" w:rsidRDefault="00DD6BCF" w:rsidP="00EE5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Přítomni: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kol. Giebisch,</w:t>
      </w:r>
      <w:r w:rsidR="00361AF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704DC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Hájková, </w:t>
      </w:r>
      <w:r w:rsidR="006704DC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Matušík, </w:t>
      </w:r>
      <w:r w:rsidR="00B20156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Nivnická, Richter, </w:t>
      </w:r>
      <w:r w:rsidR="00964F5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Štěrbová, </w:t>
      </w:r>
      <w:r w:rsidR="0092137D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Zoubek</w:t>
      </w:r>
    </w:p>
    <w:p w:rsidR="006704DC" w:rsidRPr="002052A2" w:rsidRDefault="006704DC" w:rsidP="00DD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61AFF" w:rsidRPr="002052A2" w:rsidRDefault="00DD6BCF" w:rsidP="00DD6B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Omluven</w:t>
      </w:r>
      <w:r w:rsidR="006704DC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  <w:r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kol.</w:t>
      </w:r>
      <w:r w:rsidR="00361AFF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2015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Divínová, </w:t>
      </w:r>
      <w:r w:rsidR="00B20156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Houšková,</w:t>
      </w:r>
      <w:r w:rsidR="00B20156" w:rsidRPr="002052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Hubertová, Kratochvílová,</w:t>
      </w:r>
      <w:r w:rsidR="00B2015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20156">
        <w:rPr>
          <w:rFonts w:ascii="Times New Roman" w:eastAsia="Times New Roman" w:hAnsi="Times New Roman" w:cs="Times New Roman"/>
          <w:sz w:val="24"/>
          <w:szCs w:val="24"/>
          <w:lang w:eastAsia="cs-CZ"/>
        </w:rPr>
        <w:t>Sabelová</w:t>
      </w:r>
    </w:p>
    <w:p w:rsidR="0092137D" w:rsidRPr="002052A2" w:rsidRDefault="0092137D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DD6BCF" w:rsidRPr="002052A2" w:rsidRDefault="00DD6BCF" w:rsidP="00DD6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>Program:</w:t>
      </w:r>
    </w:p>
    <w:p w:rsidR="00AB54BE" w:rsidRPr="002052A2" w:rsidRDefault="00BB7AAA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8"/>
          <w:szCs w:val="24"/>
        </w:rPr>
        <w:t>1.</w:t>
      </w:r>
      <w:r w:rsidR="00AB54BE" w:rsidRPr="002052A2">
        <w:rPr>
          <w:rFonts w:ascii="Times New Roman" w:hAnsi="Times New Roman" w:cs="Times New Roman"/>
          <w:sz w:val="24"/>
        </w:rPr>
        <w:t xml:space="preserve"> Schválení zápisu z</w:t>
      </w:r>
      <w:r w:rsidR="00AB54BE" w:rsidRPr="002052A2">
        <w:rPr>
          <w:rFonts w:ascii="Times New Roman" w:hAnsi="Times New Roman" w:cs="Times New Roman"/>
          <w:color w:val="1F497D"/>
          <w:sz w:val="24"/>
        </w:rPr>
        <w:t> </w:t>
      </w:r>
      <w:r w:rsidR="00AB54BE" w:rsidRPr="002052A2">
        <w:rPr>
          <w:rFonts w:ascii="Times New Roman" w:hAnsi="Times New Roman" w:cs="Times New Roman"/>
          <w:sz w:val="24"/>
        </w:rPr>
        <w:t>jednání PVV SKIP</w:t>
      </w:r>
    </w:p>
    <w:p w:rsidR="00AB54BE" w:rsidRDefault="006704DC" w:rsidP="00235069">
      <w:pPr>
        <w:spacing w:after="0"/>
        <w:rPr>
          <w:rFonts w:ascii="Times New Roman" w:hAnsi="Times New Roman" w:cs="Times New Roman"/>
          <w:sz w:val="24"/>
        </w:rPr>
      </w:pPr>
      <w:r w:rsidRPr="002052A2">
        <w:rPr>
          <w:rFonts w:ascii="Times New Roman" w:hAnsi="Times New Roman" w:cs="Times New Roman"/>
          <w:sz w:val="24"/>
        </w:rPr>
        <w:t>2</w:t>
      </w:r>
      <w:r w:rsidR="00AB54BE" w:rsidRPr="002052A2">
        <w:rPr>
          <w:rFonts w:ascii="Times New Roman" w:hAnsi="Times New Roman" w:cs="Times New Roman"/>
          <w:sz w:val="24"/>
        </w:rPr>
        <w:t xml:space="preserve">. </w:t>
      </w:r>
      <w:r w:rsidR="00B20156" w:rsidRPr="002052A2">
        <w:rPr>
          <w:rFonts w:ascii="Times New Roman" w:hAnsi="Times New Roman" w:cs="Times New Roman"/>
          <w:sz w:val="24"/>
        </w:rPr>
        <w:t>Kampaně SKIP 2018</w:t>
      </w:r>
    </w:p>
    <w:p w:rsidR="0084148A" w:rsidRPr="002052A2" w:rsidRDefault="0084148A" w:rsidP="002350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Stáže</w:t>
      </w:r>
    </w:p>
    <w:p w:rsidR="00B20156" w:rsidRDefault="001D65CE" w:rsidP="002350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B54BE" w:rsidRPr="002052A2">
        <w:rPr>
          <w:rFonts w:ascii="Times New Roman" w:hAnsi="Times New Roman" w:cs="Times New Roman"/>
          <w:sz w:val="24"/>
        </w:rPr>
        <w:t xml:space="preserve">. </w:t>
      </w:r>
      <w:r w:rsidR="00B20156" w:rsidRPr="002052A2">
        <w:rPr>
          <w:rFonts w:ascii="Times New Roman" w:hAnsi="Times New Roman" w:cs="Times New Roman"/>
          <w:sz w:val="24"/>
        </w:rPr>
        <w:t>Zahraniční spolupráce</w:t>
      </w:r>
    </w:p>
    <w:p w:rsidR="0003360C" w:rsidRDefault="0003360C" w:rsidP="0023506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Valná hromada 2018</w:t>
      </w:r>
    </w:p>
    <w:p w:rsidR="00B20156" w:rsidRPr="002052A2" w:rsidRDefault="001D65CE" w:rsidP="00B20156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AB54BE" w:rsidRPr="002052A2">
        <w:rPr>
          <w:rFonts w:ascii="Times New Roman" w:hAnsi="Times New Roman" w:cs="Times New Roman"/>
          <w:sz w:val="24"/>
        </w:rPr>
        <w:t xml:space="preserve">. </w:t>
      </w:r>
      <w:r w:rsidR="00B20156" w:rsidRPr="002052A2">
        <w:rPr>
          <w:rFonts w:ascii="Times New Roman" w:hAnsi="Times New Roman" w:cs="Times New Roman"/>
          <w:sz w:val="24"/>
        </w:rPr>
        <w:t>Různé</w:t>
      </w:r>
    </w:p>
    <w:p w:rsidR="00827E64" w:rsidRPr="002052A2" w:rsidRDefault="00827E64" w:rsidP="00235069">
      <w:pPr>
        <w:spacing w:after="0"/>
        <w:rPr>
          <w:rFonts w:ascii="Times New Roman" w:hAnsi="Times New Roman" w:cs="Times New Roman"/>
          <w:sz w:val="24"/>
        </w:rPr>
      </w:pPr>
    </w:p>
    <w:p w:rsidR="00DB680D" w:rsidRPr="002052A2" w:rsidRDefault="00DB680D" w:rsidP="00AB54BE">
      <w:pPr>
        <w:pStyle w:val="Prosttex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2D4A" w:rsidRPr="002052A2" w:rsidRDefault="00DD6BCF" w:rsidP="00DD6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Schválen </w:t>
      </w:r>
      <w:r w:rsidR="009374A3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zápis ze </w:t>
      </w:r>
      <w:r w:rsidR="006704DC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B2015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9374A3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zasedání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04DC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VV SKIP</w:t>
      </w:r>
    </w:p>
    <w:p w:rsidR="00C0686E" w:rsidRPr="002052A2" w:rsidRDefault="00C0686E" w:rsidP="00FD06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83337" w:rsidRPr="002052A2" w:rsidRDefault="00B20156" w:rsidP="0038333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3B56" w:rsidRPr="002052A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3337" w:rsidRPr="002052A2">
        <w:rPr>
          <w:rFonts w:ascii="Times New Roman" w:hAnsi="Times New Roman" w:cs="Times New Roman"/>
          <w:b/>
          <w:sz w:val="24"/>
          <w:szCs w:val="24"/>
        </w:rPr>
        <w:t>Kampaně SKIP 2018</w:t>
      </w:r>
    </w:p>
    <w:p w:rsidR="00720499" w:rsidRPr="002052A2" w:rsidRDefault="00720499" w:rsidP="006054AE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64F5F" w:rsidRDefault="00383337" w:rsidP="002B37E0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="008F6F24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ookstart</w:t>
      </w:r>
      <w:proofErr w:type="spellEnd"/>
      <w:r w:rsidR="00E23312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116822" w:rsidRPr="002052A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– </w:t>
      </w:r>
      <w:r w:rsidR="002B37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proběhla schůzka zainteresovaných knihoven v Hradci Králové, organizačního </w:t>
      </w:r>
      <w:proofErr w:type="spellStart"/>
      <w:r w:rsidR="002B37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zabezpeční</w:t>
      </w:r>
      <w:proofErr w:type="spellEnd"/>
      <w:r w:rsidR="002B37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2B37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Bookstartu</w:t>
      </w:r>
      <w:proofErr w:type="spellEnd"/>
      <w:r w:rsidR="002B37E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ujme Knihovna města Hradce Králové</w:t>
      </w:r>
      <w:r w:rsidR="0039097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2B37E0" w:rsidRDefault="002B37E0" w:rsidP="002B37E0">
      <w:pPr>
        <w:pStyle w:val="Odstavecseseznamem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- Kol. Kratochvílová poslala podněty k podmínkám některých akcí v následujícím roce - </w:t>
      </w:r>
      <w:r w:rsidRPr="002B37E0">
        <w:rPr>
          <w:rFonts w:ascii="Times New Roman" w:hAnsi="Times New Roman" w:cs="Times New Roman"/>
          <w:sz w:val="24"/>
          <w:szCs w:val="24"/>
        </w:rPr>
        <w:t xml:space="preserve">podmínit projekty (Knížka pro prvňáčka, </w:t>
      </w:r>
      <w:proofErr w:type="spellStart"/>
      <w:r w:rsidRPr="002B37E0">
        <w:rPr>
          <w:rFonts w:ascii="Times New Roman" w:hAnsi="Times New Roman" w:cs="Times New Roman"/>
          <w:sz w:val="24"/>
          <w:szCs w:val="24"/>
        </w:rPr>
        <w:t>Bookstart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2B37E0">
        <w:rPr>
          <w:rFonts w:ascii="Times New Roman" w:hAnsi="Times New Roman" w:cs="Times New Roman"/>
          <w:sz w:val="24"/>
          <w:szCs w:val="24"/>
        </w:rPr>
        <w:t xml:space="preserve"> participací zapojených knihoven na Čtení pomáhá, tzn. dát do podmínek pro zájemce, doplnit na web do podmínek pro další rok</w:t>
      </w:r>
      <w:r w:rsidR="0039097F">
        <w:rPr>
          <w:rFonts w:ascii="Times New Roman" w:hAnsi="Times New Roman" w:cs="Times New Roman"/>
          <w:sz w:val="24"/>
          <w:szCs w:val="24"/>
        </w:rPr>
        <w:t>.</w:t>
      </w:r>
    </w:p>
    <w:p w:rsidR="002B37E0" w:rsidRDefault="002B37E0" w:rsidP="002B37E0">
      <w:pPr>
        <w:pStyle w:val="Odstavecseseznamem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Proběhla diskuze týkající se převážně financování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Bookstartu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Knížky pro prvňáčka, nutnost připravit požadavky, náklady, kritérium udržitelnosti ad. </w:t>
      </w:r>
      <w:proofErr w:type="spellStart"/>
      <w:r>
        <w:rPr>
          <w:rFonts w:ascii="Times New Roman" w:hAnsi="Times New Roman" w:cs="Times New Roman"/>
          <w:sz w:val="24"/>
          <w:szCs w:val="24"/>
        </w:rPr>
        <w:t>R.Giebisch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seznámil PVV s organizací a financováním obdobné akce v Polsku, </w:t>
      </w:r>
      <w:r w:rsidR="0084148A">
        <w:rPr>
          <w:rFonts w:ascii="Times New Roman" w:hAnsi="Times New Roman" w:cs="Times New Roman"/>
          <w:sz w:val="24"/>
          <w:szCs w:val="24"/>
        </w:rPr>
        <w:t xml:space="preserve">V. Richter – v SRN řeší projekt </w:t>
      </w:r>
      <w:proofErr w:type="spellStart"/>
      <w:r w:rsidR="0084148A">
        <w:rPr>
          <w:rFonts w:ascii="Times New Roman" w:hAnsi="Times New Roman" w:cs="Times New Roman"/>
          <w:sz w:val="24"/>
          <w:szCs w:val="24"/>
        </w:rPr>
        <w:t>Antolin</w:t>
      </w:r>
      <w:proofErr w:type="spellEnd"/>
      <w:r w:rsidR="0084148A">
        <w:rPr>
          <w:rFonts w:ascii="Times New Roman" w:hAnsi="Times New Roman" w:cs="Times New Roman"/>
          <w:sz w:val="24"/>
          <w:szCs w:val="24"/>
        </w:rPr>
        <w:t>.</w:t>
      </w:r>
    </w:p>
    <w:p w:rsidR="0003360C" w:rsidRDefault="0003360C" w:rsidP="002B37E0">
      <w:pPr>
        <w:pStyle w:val="Odstavecseseznamem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Světu knihy proběhne prezentace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Bookstartu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(čtvrtek)</w:t>
      </w:r>
      <w:r w:rsidR="0039097F">
        <w:rPr>
          <w:rFonts w:ascii="Times New Roman" w:hAnsi="Times New Roman" w:cs="Times New Roman"/>
          <w:sz w:val="24"/>
          <w:szCs w:val="24"/>
        </w:rPr>
        <w:t>.</w:t>
      </w:r>
    </w:p>
    <w:p w:rsidR="00E072A3" w:rsidRDefault="00E072A3" w:rsidP="00E072A3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72A3">
        <w:rPr>
          <w:rFonts w:ascii="Times New Roman" w:hAnsi="Times New Roman" w:cs="Times New Roman"/>
          <w:b/>
          <w:sz w:val="24"/>
          <w:szCs w:val="24"/>
        </w:rPr>
        <w:t>Kde končí svět + křest Knížky pro prvňáčka</w:t>
      </w:r>
      <w:r>
        <w:rPr>
          <w:rFonts w:ascii="Times New Roman" w:hAnsi="Times New Roman" w:cs="Times New Roman"/>
          <w:sz w:val="24"/>
          <w:szCs w:val="24"/>
        </w:rPr>
        <w:t xml:space="preserve"> se uskuteční 1. 6. 2018 v Zrcadlové kapli.</w:t>
      </w:r>
    </w:p>
    <w:p w:rsidR="00E072A3" w:rsidRDefault="00E072A3" w:rsidP="00E072A3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Setkání knihovnický seniorů – </w:t>
      </w:r>
      <w:r w:rsidRPr="00E072A3">
        <w:rPr>
          <w:rFonts w:ascii="Times New Roman" w:hAnsi="Times New Roman" w:cs="Times New Roman"/>
          <w:sz w:val="24"/>
          <w:szCs w:val="24"/>
        </w:rPr>
        <w:t>26. - 28. 6. 2018 Český Krumlov</w:t>
      </w:r>
      <w:r>
        <w:rPr>
          <w:rFonts w:ascii="Times New Roman" w:hAnsi="Times New Roman" w:cs="Times New Roman"/>
          <w:sz w:val="24"/>
          <w:szCs w:val="24"/>
        </w:rPr>
        <w:t>, kapacita obsazena</w:t>
      </w:r>
    </w:p>
    <w:p w:rsidR="00827E64" w:rsidRPr="0084148A" w:rsidRDefault="0084148A" w:rsidP="00827E64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Knížka pro prvňáčka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probíhá distribuce</w:t>
      </w:r>
      <w:r w:rsidR="0039097F">
        <w:rPr>
          <w:rFonts w:ascii="Times New Roman" w:hAnsi="Times New Roman" w:cs="Times New Roman"/>
          <w:sz w:val="24"/>
          <w:szCs w:val="24"/>
        </w:rPr>
        <w:t>.</w:t>
      </w:r>
    </w:p>
    <w:p w:rsidR="00827E64" w:rsidRPr="002052A2" w:rsidRDefault="002B0828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>Noc s Andersenem</w:t>
      </w:r>
      <w:r w:rsidRPr="002052A2">
        <w:rPr>
          <w:rFonts w:ascii="Times New Roman" w:hAnsi="Times New Roman" w:cs="Times New Roman"/>
          <w:sz w:val="24"/>
          <w:szCs w:val="24"/>
        </w:rPr>
        <w:t xml:space="preserve"> – 23. 3.</w:t>
      </w:r>
      <w:r w:rsidR="0039097F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prob</w:t>
      </w:r>
      <w:r w:rsidR="0039097F">
        <w:rPr>
          <w:rFonts w:ascii="Times New Roman" w:hAnsi="Times New Roman" w:cs="Times New Roman"/>
          <w:sz w:val="24"/>
          <w:szCs w:val="24"/>
        </w:rPr>
        <w:t>ěhla</w:t>
      </w:r>
      <w:r w:rsidR="006E23FE" w:rsidRPr="002052A2">
        <w:rPr>
          <w:rFonts w:ascii="Times New Roman" w:hAnsi="Times New Roman" w:cs="Times New Roman"/>
          <w:sz w:val="24"/>
          <w:szCs w:val="24"/>
        </w:rPr>
        <w:t>.</w:t>
      </w:r>
    </w:p>
    <w:p w:rsidR="002B0828" w:rsidRDefault="002B0828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 xml:space="preserve">Knihovnická dílna 2018 </w:t>
      </w:r>
      <w:r w:rsidRPr="002052A2">
        <w:rPr>
          <w:rFonts w:ascii="Times New Roman" w:hAnsi="Times New Roman" w:cs="Times New Roman"/>
          <w:sz w:val="24"/>
          <w:szCs w:val="24"/>
        </w:rPr>
        <w:t>– 26.-27.4. v Městské knihovně v</w:t>
      </w:r>
      <w:r w:rsidR="0084148A">
        <w:rPr>
          <w:rFonts w:ascii="Times New Roman" w:hAnsi="Times New Roman" w:cs="Times New Roman"/>
          <w:sz w:val="24"/>
          <w:szCs w:val="24"/>
        </w:rPr>
        <w:t> </w:t>
      </w:r>
      <w:r w:rsidRPr="002052A2">
        <w:rPr>
          <w:rFonts w:ascii="Times New Roman" w:hAnsi="Times New Roman" w:cs="Times New Roman"/>
          <w:sz w:val="24"/>
          <w:szCs w:val="24"/>
        </w:rPr>
        <w:t>Praze</w:t>
      </w:r>
      <w:r w:rsidR="0084148A">
        <w:rPr>
          <w:rFonts w:ascii="Times New Roman" w:hAnsi="Times New Roman" w:cs="Times New Roman"/>
          <w:sz w:val="24"/>
          <w:szCs w:val="24"/>
        </w:rPr>
        <w:t>, probíhají přípravy</w:t>
      </w:r>
    </w:p>
    <w:p w:rsidR="003B2413" w:rsidRDefault="003B2413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Kulaté stoly</w:t>
      </w:r>
      <w:r w:rsidRPr="003B24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proběhl v Ostravě, v budově KÚ, </w:t>
      </w:r>
      <w:r w:rsidR="0039097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0 účastníků, další : Liberec 4. 5. 2018, </w:t>
      </w:r>
      <w:r w:rsidR="0039097F">
        <w:rPr>
          <w:rFonts w:ascii="Times New Roman" w:hAnsi="Times New Roman" w:cs="Times New Roman"/>
          <w:sz w:val="24"/>
          <w:szCs w:val="24"/>
        </w:rPr>
        <w:t xml:space="preserve">16. 5. 2018 Olomouc, </w:t>
      </w:r>
      <w:r>
        <w:rPr>
          <w:rFonts w:ascii="Times New Roman" w:hAnsi="Times New Roman" w:cs="Times New Roman"/>
          <w:sz w:val="24"/>
          <w:szCs w:val="24"/>
        </w:rPr>
        <w:t>Jihlava 23. 5. 2018.</w:t>
      </w:r>
    </w:p>
    <w:p w:rsidR="003B2413" w:rsidRDefault="003B2413" w:rsidP="002B0828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Biblioweb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v letošním roce se přihlásilo </w:t>
      </w:r>
      <w:r w:rsidR="0039097F">
        <w:rPr>
          <w:rFonts w:ascii="Times New Roman" w:hAnsi="Times New Roman" w:cs="Times New Roman"/>
          <w:sz w:val="24"/>
          <w:szCs w:val="24"/>
        </w:rPr>
        <w:t>30 účastníků, probíhá hodnocení, získána podpora AK ČR.</w:t>
      </w:r>
    </w:p>
    <w:p w:rsidR="003B2413" w:rsidRDefault="003B2413" w:rsidP="003B241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Diskuze</w:t>
      </w:r>
      <w:r w:rsidRPr="003B241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 roce 2019 bude už 20. ročník, tím soutěž ukončíme? </w:t>
      </w:r>
    </w:p>
    <w:p w:rsidR="003B2413" w:rsidRDefault="003B2413" w:rsidP="003B241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Štěrbová - spíše více motivovat knihovny, jedná se vlastně o ekvivalent MěK roku v elektronických </w:t>
      </w:r>
      <w:r w:rsidR="0003360C">
        <w:rPr>
          <w:rFonts w:ascii="Times New Roman" w:hAnsi="Times New Roman" w:cs="Times New Roman"/>
          <w:sz w:val="24"/>
          <w:szCs w:val="24"/>
        </w:rPr>
        <w:t>službách</w:t>
      </w:r>
      <w:r w:rsidR="0039097F">
        <w:rPr>
          <w:rFonts w:ascii="Times New Roman" w:hAnsi="Times New Roman" w:cs="Times New Roman"/>
          <w:sz w:val="24"/>
          <w:szCs w:val="24"/>
        </w:rPr>
        <w:t>.</w:t>
      </w:r>
    </w:p>
    <w:p w:rsidR="003B2413" w:rsidRDefault="003B2413" w:rsidP="003B241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Připravit semináře k tvorbě webu knihoven (z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VISKu</w:t>
      </w:r>
      <w:proofErr w:type="spellEnd"/>
      <w:r>
        <w:rPr>
          <w:rFonts w:ascii="Times New Roman" w:hAnsi="Times New Roman" w:cs="Times New Roman"/>
          <w:sz w:val="24"/>
          <w:szCs w:val="24"/>
        </w:rPr>
        <w:t>?), proškolit v rámci KK, na podzim 2018 připravíme seminář SKIP na toto téma – R. Giebisch</w:t>
      </w:r>
      <w:r w:rsidR="0039097F">
        <w:rPr>
          <w:rFonts w:ascii="Times New Roman" w:hAnsi="Times New Roman" w:cs="Times New Roman"/>
          <w:sz w:val="24"/>
          <w:szCs w:val="24"/>
        </w:rPr>
        <w:t>.</w:t>
      </w:r>
    </w:p>
    <w:p w:rsidR="003B2413" w:rsidRDefault="003B2413" w:rsidP="003B2413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Závěrečná zpráva z 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Bibliowebu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bude uveřejněna v Bulletinu SKIP.</w:t>
      </w:r>
    </w:p>
    <w:p w:rsidR="0003360C" w:rsidRPr="0003360C" w:rsidRDefault="0003360C" w:rsidP="00033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2413" w:rsidRDefault="003B2413" w:rsidP="008414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48A" w:rsidRPr="0084148A" w:rsidRDefault="0084148A" w:rsidP="0003360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48A">
        <w:rPr>
          <w:rFonts w:ascii="Times New Roman" w:hAnsi="Times New Roman" w:cs="Times New Roman"/>
          <w:b/>
          <w:sz w:val="24"/>
          <w:szCs w:val="24"/>
        </w:rPr>
        <w:t>3. Stáže</w:t>
      </w:r>
      <w:r>
        <w:rPr>
          <w:rFonts w:ascii="Times New Roman" w:hAnsi="Times New Roman" w:cs="Times New Roman"/>
          <w:sz w:val="24"/>
          <w:szCs w:val="24"/>
        </w:rPr>
        <w:t xml:space="preserve"> – dosud přišla </w:t>
      </w:r>
      <w:r w:rsidR="003B2413">
        <w:rPr>
          <w:rFonts w:ascii="Times New Roman" w:hAnsi="Times New Roman" w:cs="Times New Roman"/>
          <w:sz w:val="24"/>
          <w:szCs w:val="24"/>
        </w:rPr>
        <w:t>jedna</w:t>
      </w:r>
      <w:r>
        <w:rPr>
          <w:rFonts w:ascii="Times New Roman" w:hAnsi="Times New Roman" w:cs="Times New Roman"/>
          <w:sz w:val="24"/>
          <w:szCs w:val="24"/>
        </w:rPr>
        <w:t xml:space="preserve"> žádost o poskytnutí příspěvku na stáž z SVK v Ústí nad Labem pro tři osoby, celkem ve výši 4,5 tis. Kč. Celkem je pro rok 2018 vyčleněno 15 tis. Kč. Proběhla diskuze, jejímž výsledkem je: Budou připraveny nové podmínky pro poskytnutí příspěvku.</w:t>
      </w:r>
    </w:p>
    <w:p w:rsidR="0084148A" w:rsidRPr="0084148A" w:rsidRDefault="0003360C" w:rsidP="0003360C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148A">
        <w:rPr>
          <w:rFonts w:ascii="Times New Roman" w:hAnsi="Times New Roman" w:cs="Times New Roman"/>
          <w:sz w:val="24"/>
          <w:szCs w:val="24"/>
        </w:rPr>
        <w:t>Od příštího roku předpokládáme, že vyhlásíme 2 termíny pro podávání žádostí: do 31. 3. a do 30. 9. V letošním roce budeme postupovat podle stávajících pravidel.</w:t>
      </w:r>
    </w:p>
    <w:p w:rsidR="00073706" w:rsidRPr="002052A2" w:rsidRDefault="00073706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54F2D" w:rsidRPr="002052A2" w:rsidRDefault="0003360C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</w:t>
      </w:r>
      <w:r w:rsidR="002152EF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Zahraniční spolupráce</w:t>
      </w:r>
    </w:p>
    <w:p w:rsidR="0067334F" w:rsidRDefault="00073706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6E23FE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ly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uhrazeny členské příspěvky IFLA a EBLIDA</w:t>
      </w:r>
      <w:r w:rsidR="006E23FE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 Matušík zastupuje SKIP na výročním zasedání EBLIDA, L. Prucková na konferenci IFLA v </w:t>
      </w:r>
      <w:proofErr w:type="spellStart"/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>Kuala</w:t>
      </w:r>
      <w:proofErr w:type="spellEnd"/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>Lumpuru</w:t>
      </w:r>
      <w:proofErr w:type="spellEnd"/>
    </w:p>
    <w:p w:rsidR="00E072A3" w:rsidRPr="002052A2" w:rsidRDefault="00E072A3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 Giebisch obdržel pozvání na konferenci k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vision do Paříže (v polovině května), zúčastní se L. Nivnická</w:t>
      </w:r>
      <w:r w:rsidR="003909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152EF" w:rsidRPr="002052A2" w:rsidRDefault="002152EF" w:rsidP="009374A3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23.</w:t>
      </w:r>
      <w:r w:rsidR="009374A3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4. proběhne seminář v Goethe-Institutu, </w:t>
      </w:r>
      <w:r w:rsidR="00F44E3B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 </w:t>
      </w:r>
      <w:r w:rsidR="00390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managementu změn a práce s </w:t>
      </w:r>
      <w:r w:rsidR="00F44E3B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e-knih</w:t>
      </w:r>
      <w:r w:rsidR="0039097F">
        <w:rPr>
          <w:rFonts w:ascii="Times New Roman" w:eastAsia="Times New Roman" w:hAnsi="Times New Roman" w:cs="Times New Roman"/>
          <w:sz w:val="24"/>
          <w:szCs w:val="24"/>
          <w:lang w:eastAsia="cs-CZ"/>
        </w:rPr>
        <w:t>ami</w:t>
      </w:r>
      <w:r w:rsidR="00F44E3B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67334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zpřístupňování digitálních dokumentů,</w:t>
      </w:r>
      <w:r w:rsidR="00F44E3B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67334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příprava ve</w:t>
      </w:r>
      <w:r w:rsidR="0067334F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</w:t>
      </w:r>
      <w:r w:rsidR="0067334F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MKP, propojení semináře s workshopem v</w:t>
      </w:r>
      <w:r w:rsidR="009374A3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MKP</w:t>
      </w:r>
      <w:r w:rsidR="009374A3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honoráře lektorů budou financovány z vložného.</w:t>
      </w:r>
    </w:p>
    <w:p w:rsidR="002152EF" w:rsidRDefault="002152EF" w:rsidP="002152EF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cesta – Belgie – </w:t>
      </w:r>
      <w:r w:rsidR="0067334F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28. 5. – 2. 6. 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Hájková </w:t>
      </w:r>
      <w:r w:rsidR="0003360C">
        <w:rPr>
          <w:rFonts w:ascii="Times New Roman" w:eastAsia="Times New Roman" w:hAnsi="Times New Roman" w:cs="Times New Roman"/>
          <w:sz w:val="24"/>
          <w:szCs w:val="24"/>
          <w:lang w:eastAsia="cs-CZ"/>
        </w:rPr>
        <w:t>dojednává program cesty v Belgii, německá část cesty připravena</w:t>
      </w:r>
      <w:r w:rsidR="003909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3360C" w:rsidRDefault="0003360C" w:rsidP="0003360C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152EF" w:rsidRPr="002052A2" w:rsidRDefault="0003360C" w:rsidP="0003360C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36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 Valná hromada 201</w:t>
      </w:r>
      <w:r w:rsidR="002322F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13. – 14. 6. 201</w:t>
      </w:r>
      <w:r w:rsidR="002322F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proběhne valná hromada, </w:t>
      </w:r>
      <w:r w:rsidR="00E072A3">
        <w:rPr>
          <w:rFonts w:ascii="Times New Roman" w:eastAsia="Times New Roman" w:hAnsi="Times New Roman" w:cs="Times New Roman"/>
          <w:sz w:val="24"/>
          <w:szCs w:val="24"/>
          <w:lang w:eastAsia="cs-CZ"/>
        </w:rPr>
        <w:t>druhý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odborný program – téma Architektura knihoven</w:t>
      </w:r>
      <w:r w:rsidR="003909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3360C" w:rsidRDefault="0003360C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2152EF" w:rsidRPr="002052A2" w:rsidRDefault="00A531FC" w:rsidP="002152EF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="005C6769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Různé</w:t>
      </w:r>
    </w:p>
    <w:p w:rsidR="00C21603" w:rsidRDefault="00073706" w:rsidP="00CB475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OSF – téma Mediální výchova, jedná se o pilotní projekt, vybrány byly 3 lokality – </w:t>
      </w:r>
      <w:r w:rsidR="0003360C">
        <w:rPr>
          <w:rFonts w:ascii="Times New Roman" w:eastAsia="Times New Roman" w:hAnsi="Times New Roman" w:cs="Times New Roman"/>
          <w:sz w:val="24"/>
          <w:szCs w:val="24"/>
          <w:lang w:eastAsia="cs-CZ"/>
        </w:rPr>
        <w:t>Královéhradecký</w:t>
      </w: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, Ústecký a Moravskoslezský kraj.</w:t>
      </w:r>
    </w:p>
    <w:p w:rsidR="0003360C" w:rsidRDefault="0003360C" w:rsidP="00CB475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MARK –změna předsednictví poroty ceny MARK – návrh – M. Kratochvílová. J. Štěrbová osloví členy komise s žádostí o typy na nové členy. Výsledky budou projednány na PVV 16. 5. 2018.</w:t>
      </w:r>
    </w:p>
    <w:p w:rsidR="00E072A3" w:rsidRPr="002052A2" w:rsidRDefault="00E072A3" w:rsidP="00CB4751">
      <w:pPr>
        <w:pStyle w:val="Odstavecseseznamem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R. Giebisch byl za SKIP zvolen do SFK</w:t>
      </w:r>
      <w:r w:rsidR="0039097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21603" w:rsidRPr="002052A2" w:rsidRDefault="00C21603" w:rsidP="00C21603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BAD" w:rsidRPr="002052A2" w:rsidRDefault="005C676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Termíny jednání PVV v 1. pol. roku 2018</w:t>
      </w:r>
      <w:r w:rsidR="00B94CE4" w:rsidRPr="002052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6704DC" w:rsidRPr="002052A2" w:rsidRDefault="006704DC" w:rsidP="000D71BA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5C6769" w:rsidRPr="002052A2" w:rsidRDefault="005C6769" w:rsidP="002052A2">
      <w:pPr>
        <w:pStyle w:val="Prosttex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16.</w:t>
      </w:r>
      <w:r w:rsidR="009374A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5.</w:t>
      </w:r>
    </w:p>
    <w:p w:rsidR="005C6769" w:rsidRPr="002052A2" w:rsidRDefault="005C6769" w:rsidP="002052A2">
      <w:pPr>
        <w:pStyle w:val="Prosttext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20.</w:t>
      </w:r>
      <w:r w:rsidR="00C2160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6. vždy v kanceláři V. Richtera</w:t>
      </w:r>
    </w:p>
    <w:p w:rsidR="006704DC" w:rsidRPr="002052A2" w:rsidRDefault="006704DC" w:rsidP="00B94CE4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:rsidR="00B94CE4" w:rsidRPr="002052A2" w:rsidRDefault="00B94CE4" w:rsidP="00B94CE4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2052A2">
        <w:rPr>
          <w:rFonts w:ascii="Times New Roman" w:hAnsi="Times New Roman" w:cs="Times New Roman"/>
          <w:b/>
          <w:sz w:val="24"/>
          <w:szCs w:val="24"/>
        </w:rPr>
        <w:t>Jednání VV SKIP:</w:t>
      </w:r>
    </w:p>
    <w:p w:rsidR="00B94CE4" w:rsidRPr="002052A2" w:rsidRDefault="005C6769" w:rsidP="002052A2">
      <w:pPr>
        <w:pStyle w:val="Prosttext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2052A2">
        <w:rPr>
          <w:rFonts w:ascii="Times New Roman" w:hAnsi="Times New Roman" w:cs="Times New Roman"/>
          <w:sz w:val="24"/>
          <w:szCs w:val="24"/>
        </w:rPr>
        <w:t>20.-</w:t>
      </w:r>
      <w:r w:rsidR="009374A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21.</w:t>
      </w:r>
      <w:r w:rsidR="00C21603" w:rsidRPr="002052A2">
        <w:rPr>
          <w:rFonts w:ascii="Times New Roman" w:hAnsi="Times New Roman" w:cs="Times New Roman"/>
          <w:sz w:val="24"/>
          <w:szCs w:val="24"/>
        </w:rPr>
        <w:t xml:space="preserve"> </w:t>
      </w:r>
      <w:r w:rsidRPr="002052A2">
        <w:rPr>
          <w:rFonts w:ascii="Times New Roman" w:hAnsi="Times New Roman" w:cs="Times New Roman"/>
          <w:sz w:val="24"/>
          <w:szCs w:val="24"/>
        </w:rPr>
        <w:t>11. Děčín</w:t>
      </w:r>
    </w:p>
    <w:p w:rsidR="004B7479" w:rsidRPr="002052A2" w:rsidRDefault="004B7479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BAD" w:rsidRPr="002052A2" w:rsidRDefault="00E072A3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17. 4. 2018</w:t>
      </w:r>
    </w:p>
    <w:p w:rsidR="00620BAD" w:rsidRPr="002052A2" w:rsidRDefault="00BB2A71" w:rsidP="00620B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Zapsala: </w:t>
      </w:r>
      <w:r w:rsidR="005C6769"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B. Štěpánová</w:t>
      </w:r>
    </w:p>
    <w:p w:rsidR="00383337" w:rsidRDefault="005C6769" w:rsidP="004B37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052A2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Schválil: V. Richter</w:t>
      </w:r>
    </w:p>
    <w:sectPr w:rsidR="003833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C9" w:rsidRDefault="00777EC9" w:rsidP="00997033">
      <w:pPr>
        <w:spacing w:after="0" w:line="240" w:lineRule="auto"/>
      </w:pPr>
      <w:r>
        <w:separator/>
      </w:r>
    </w:p>
  </w:endnote>
  <w:endnote w:type="continuationSeparator" w:id="0">
    <w:p w:rsidR="00777EC9" w:rsidRDefault="00777EC9" w:rsidP="0099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C9" w:rsidRDefault="00777EC9" w:rsidP="00997033">
      <w:pPr>
        <w:spacing w:after="0" w:line="240" w:lineRule="auto"/>
      </w:pPr>
      <w:r>
        <w:separator/>
      </w:r>
    </w:p>
  </w:footnote>
  <w:footnote w:type="continuationSeparator" w:id="0">
    <w:p w:rsidR="00777EC9" w:rsidRDefault="00777EC9" w:rsidP="0099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419806"/>
      <w:docPartObj>
        <w:docPartGallery w:val="Page Numbers (Top of Page)"/>
        <w:docPartUnique/>
      </w:docPartObj>
    </w:sdtPr>
    <w:sdtEndPr/>
    <w:sdtContent>
      <w:p w:rsidR="00997033" w:rsidRDefault="0099703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F1">
          <w:rPr>
            <w:noProof/>
          </w:rPr>
          <w:t>2</w:t>
        </w:r>
        <w:r>
          <w:fldChar w:fldCharType="end"/>
        </w:r>
      </w:p>
    </w:sdtContent>
  </w:sdt>
  <w:p w:rsidR="00997033" w:rsidRDefault="009970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DF6"/>
    <w:multiLevelType w:val="hybridMultilevel"/>
    <w:tmpl w:val="088EA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1A95"/>
    <w:multiLevelType w:val="hybridMultilevel"/>
    <w:tmpl w:val="EE26C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1D1B"/>
    <w:multiLevelType w:val="hybridMultilevel"/>
    <w:tmpl w:val="AAB451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F724C04"/>
    <w:multiLevelType w:val="hybridMultilevel"/>
    <w:tmpl w:val="0C6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1474"/>
    <w:multiLevelType w:val="hybridMultilevel"/>
    <w:tmpl w:val="96D264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64269D"/>
    <w:multiLevelType w:val="hybridMultilevel"/>
    <w:tmpl w:val="20828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C7CC7"/>
    <w:multiLevelType w:val="hybridMultilevel"/>
    <w:tmpl w:val="8542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E60F5"/>
    <w:multiLevelType w:val="hybridMultilevel"/>
    <w:tmpl w:val="4C084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04AE3"/>
    <w:multiLevelType w:val="hybridMultilevel"/>
    <w:tmpl w:val="37504A9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143477"/>
    <w:multiLevelType w:val="hybridMultilevel"/>
    <w:tmpl w:val="7D022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82088"/>
    <w:multiLevelType w:val="hybridMultilevel"/>
    <w:tmpl w:val="83328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C2DEB"/>
    <w:multiLevelType w:val="hybridMultilevel"/>
    <w:tmpl w:val="BE4E428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C7A3576"/>
    <w:multiLevelType w:val="hybridMultilevel"/>
    <w:tmpl w:val="EE54982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1810CC8"/>
    <w:multiLevelType w:val="hybridMultilevel"/>
    <w:tmpl w:val="70AE4D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C1FCE"/>
    <w:multiLevelType w:val="hybridMultilevel"/>
    <w:tmpl w:val="D2E06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14C0C"/>
    <w:multiLevelType w:val="hybridMultilevel"/>
    <w:tmpl w:val="7D361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31B88"/>
    <w:multiLevelType w:val="hybridMultilevel"/>
    <w:tmpl w:val="94DC6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D785E"/>
    <w:multiLevelType w:val="hybridMultilevel"/>
    <w:tmpl w:val="625E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606D"/>
    <w:multiLevelType w:val="hybridMultilevel"/>
    <w:tmpl w:val="0890FBD2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951A48"/>
    <w:multiLevelType w:val="hybridMultilevel"/>
    <w:tmpl w:val="33F6EF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D20C5"/>
    <w:multiLevelType w:val="hybridMultilevel"/>
    <w:tmpl w:val="D5ACA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66C81"/>
    <w:multiLevelType w:val="hybridMultilevel"/>
    <w:tmpl w:val="A3D49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132F0"/>
    <w:multiLevelType w:val="hybridMultilevel"/>
    <w:tmpl w:val="AAB0C3D6"/>
    <w:lvl w:ilvl="0" w:tplc="760AD6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C7180"/>
    <w:multiLevelType w:val="hybridMultilevel"/>
    <w:tmpl w:val="35EE3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B7CE5"/>
    <w:multiLevelType w:val="hybridMultilevel"/>
    <w:tmpl w:val="7940F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A532D"/>
    <w:multiLevelType w:val="hybridMultilevel"/>
    <w:tmpl w:val="74CAD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357EC"/>
    <w:multiLevelType w:val="hybridMultilevel"/>
    <w:tmpl w:val="97A29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23CCD"/>
    <w:multiLevelType w:val="hybridMultilevel"/>
    <w:tmpl w:val="7390D2C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CC85218"/>
    <w:multiLevelType w:val="hybridMultilevel"/>
    <w:tmpl w:val="2FF40F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B593B"/>
    <w:multiLevelType w:val="hybridMultilevel"/>
    <w:tmpl w:val="EAC2C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E7065F"/>
    <w:multiLevelType w:val="hybridMultilevel"/>
    <w:tmpl w:val="2B48E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D2720"/>
    <w:multiLevelType w:val="hybridMultilevel"/>
    <w:tmpl w:val="F3F23516"/>
    <w:lvl w:ilvl="0" w:tplc="057A908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2" w15:restartNumberingAfterBreak="0">
    <w:nsid w:val="56B11638"/>
    <w:multiLevelType w:val="hybridMultilevel"/>
    <w:tmpl w:val="F0DCDE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442E1C"/>
    <w:multiLevelType w:val="hybridMultilevel"/>
    <w:tmpl w:val="6B4A5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445B0"/>
    <w:multiLevelType w:val="hybridMultilevel"/>
    <w:tmpl w:val="6D1892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8138E0"/>
    <w:multiLevelType w:val="hybridMultilevel"/>
    <w:tmpl w:val="97228E3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366858"/>
    <w:multiLevelType w:val="hybridMultilevel"/>
    <w:tmpl w:val="6764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6CCE"/>
    <w:multiLevelType w:val="hybridMultilevel"/>
    <w:tmpl w:val="EF287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76AF3"/>
    <w:multiLevelType w:val="hybridMultilevel"/>
    <w:tmpl w:val="53CE80F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8"/>
  </w:num>
  <w:num w:numId="4">
    <w:abstractNumId w:val="20"/>
  </w:num>
  <w:num w:numId="5">
    <w:abstractNumId w:val="26"/>
  </w:num>
  <w:num w:numId="6">
    <w:abstractNumId w:val="23"/>
  </w:num>
  <w:num w:numId="7">
    <w:abstractNumId w:val="0"/>
  </w:num>
  <w:num w:numId="8">
    <w:abstractNumId w:val="9"/>
  </w:num>
  <w:num w:numId="9">
    <w:abstractNumId w:val="25"/>
  </w:num>
  <w:num w:numId="10">
    <w:abstractNumId w:val="30"/>
  </w:num>
  <w:num w:numId="11">
    <w:abstractNumId w:val="14"/>
  </w:num>
  <w:num w:numId="12">
    <w:abstractNumId w:val="33"/>
  </w:num>
  <w:num w:numId="13">
    <w:abstractNumId w:val="29"/>
  </w:num>
  <w:num w:numId="14">
    <w:abstractNumId w:val="4"/>
  </w:num>
  <w:num w:numId="15">
    <w:abstractNumId w:val="36"/>
  </w:num>
  <w:num w:numId="16">
    <w:abstractNumId w:val="18"/>
  </w:num>
  <w:num w:numId="17">
    <w:abstractNumId w:val="22"/>
  </w:num>
  <w:num w:numId="18">
    <w:abstractNumId w:val="13"/>
  </w:num>
  <w:num w:numId="19">
    <w:abstractNumId w:val="31"/>
  </w:num>
  <w:num w:numId="20">
    <w:abstractNumId w:val="34"/>
  </w:num>
  <w:num w:numId="21">
    <w:abstractNumId w:val="11"/>
  </w:num>
  <w:num w:numId="22">
    <w:abstractNumId w:val="3"/>
  </w:num>
  <w:num w:numId="23">
    <w:abstractNumId w:val="32"/>
  </w:num>
  <w:num w:numId="24">
    <w:abstractNumId w:val="17"/>
  </w:num>
  <w:num w:numId="25">
    <w:abstractNumId w:val="1"/>
  </w:num>
  <w:num w:numId="26">
    <w:abstractNumId w:val="8"/>
  </w:num>
  <w:num w:numId="27">
    <w:abstractNumId w:val="2"/>
  </w:num>
  <w:num w:numId="28">
    <w:abstractNumId w:val="27"/>
  </w:num>
  <w:num w:numId="29">
    <w:abstractNumId w:val="15"/>
  </w:num>
  <w:num w:numId="30">
    <w:abstractNumId w:val="12"/>
  </w:num>
  <w:num w:numId="31">
    <w:abstractNumId w:val="35"/>
  </w:num>
  <w:num w:numId="32">
    <w:abstractNumId w:val="7"/>
  </w:num>
  <w:num w:numId="33">
    <w:abstractNumId w:val="38"/>
  </w:num>
  <w:num w:numId="34">
    <w:abstractNumId w:val="37"/>
  </w:num>
  <w:num w:numId="35">
    <w:abstractNumId w:val="24"/>
  </w:num>
  <w:num w:numId="36">
    <w:abstractNumId w:val="19"/>
  </w:num>
  <w:num w:numId="37">
    <w:abstractNumId w:val="6"/>
  </w:num>
  <w:num w:numId="38">
    <w:abstractNumId w:val="21"/>
  </w:num>
  <w:num w:numId="3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7"/>
    <w:rsid w:val="00006789"/>
    <w:rsid w:val="0001075F"/>
    <w:rsid w:val="00012810"/>
    <w:rsid w:val="0001625F"/>
    <w:rsid w:val="00016645"/>
    <w:rsid w:val="0002145D"/>
    <w:rsid w:val="0002646C"/>
    <w:rsid w:val="00030500"/>
    <w:rsid w:val="0003360C"/>
    <w:rsid w:val="00033C73"/>
    <w:rsid w:val="0003643C"/>
    <w:rsid w:val="00047736"/>
    <w:rsid w:val="0005008F"/>
    <w:rsid w:val="00052240"/>
    <w:rsid w:val="00056180"/>
    <w:rsid w:val="00056A64"/>
    <w:rsid w:val="00060E58"/>
    <w:rsid w:val="00073706"/>
    <w:rsid w:val="00077E74"/>
    <w:rsid w:val="00080B4A"/>
    <w:rsid w:val="0008372B"/>
    <w:rsid w:val="000914CD"/>
    <w:rsid w:val="000917D3"/>
    <w:rsid w:val="00095E80"/>
    <w:rsid w:val="000A035D"/>
    <w:rsid w:val="000A50DD"/>
    <w:rsid w:val="000A6AD5"/>
    <w:rsid w:val="000B23B5"/>
    <w:rsid w:val="000B6DA1"/>
    <w:rsid w:val="000C3774"/>
    <w:rsid w:val="000C5CE5"/>
    <w:rsid w:val="000C7945"/>
    <w:rsid w:val="000D5309"/>
    <w:rsid w:val="000D71BA"/>
    <w:rsid w:val="000E2026"/>
    <w:rsid w:val="000E3B60"/>
    <w:rsid w:val="000E4B89"/>
    <w:rsid w:val="000F0CF6"/>
    <w:rsid w:val="00106C9C"/>
    <w:rsid w:val="00111238"/>
    <w:rsid w:val="00115FC5"/>
    <w:rsid w:val="00116822"/>
    <w:rsid w:val="0012547F"/>
    <w:rsid w:val="00134087"/>
    <w:rsid w:val="00140F8F"/>
    <w:rsid w:val="00150882"/>
    <w:rsid w:val="00153B45"/>
    <w:rsid w:val="00156885"/>
    <w:rsid w:val="00161B07"/>
    <w:rsid w:val="00162086"/>
    <w:rsid w:val="00165860"/>
    <w:rsid w:val="00171FD3"/>
    <w:rsid w:val="00177407"/>
    <w:rsid w:val="00185D5F"/>
    <w:rsid w:val="00186047"/>
    <w:rsid w:val="00186D29"/>
    <w:rsid w:val="00187B16"/>
    <w:rsid w:val="00190A30"/>
    <w:rsid w:val="00194E50"/>
    <w:rsid w:val="001A3F5A"/>
    <w:rsid w:val="001B1DD3"/>
    <w:rsid w:val="001C4E45"/>
    <w:rsid w:val="001C772C"/>
    <w:rsid w:val="001D4A9E"/>
    <w:rsid w:val="001D65CE"/>
    <w:rsid w:val="001D7B7A"/>
    <w:rsid w:val="001E3C6E"/>
    <w:rsid w:val="001E55E9"/>
    <w:rsid w:val="001E59CA"/>
    <w:rsid w:val="001F059C"/>
    <w:rsid w:val="001F2488"/>
    <w:rsid w:val="002052A2"/>
    <w:rsid w:val="002152EF"/>
    <w:rsid w:val="002208B2"/>
    <w:rsid w:val="002216FE"/>
    <w:rsid w:val="0022272C"/>
    <w:rsid w:val="00224C7E"/>
    <w:rsid w:val="00227B70"/>
    <w:rsid w:val="00230E58"/>
    <w:rsid w:val="00231763"/>
    <w:rsid w:val="002322F1"/>
    <w:rsid w:val="00233B3E"/>
    <w:rsid w:val="00235069"/>
    <w:rsid w:val="002361D4"/>
    <w:rsid w:val="00241210"/>
    <w:rsid w:val="00246EB7"/>
    <w:rsid w:val="00251D84"/>
    <w:rsid w:val="0025340B"/>
    <w:rsid w:val="00265D10"/>
    <w:rsid w:val="0028076A"/>
    <w:rsid w:val="00281F4B"/>
    <w:rsid w:val="0028240D"/>
    <w:rsid w:val="00290FA3"/>
    <w:rsid w:val="0029465C"/>
    <w:rsid w:val="002978E9"/>
    <w:rsid w:val="002A0147"/>
    <w:rsid w:val="002A078B"/>
    <w:rsid w:val="002A32E5"/>
    <w:rsid w:val="002A5240"/>
    <w:rsid w:val="002B0828"/>
    <w:rsid w:val="002B1615"/>
    <w:rsid w:val="002B2819"/>
    <w:rsid w:val="002B2A40"/>
    <w:rsid w:val="002B353E"/>
    <w:rsid w:val="002B37E0"/>
    <w:rsid w:val="002C35DE"/>
    <w:rsid w:val="002D0013"/>
    <w:rsid w:val="002D44EA"/>
    <w:rsid w:val="002D6B5C"/>
    <w:rsid w:val="002F4AE7"/>
    <w:rsid w:val="002F6406"/>
    <w:rsid w:val="00300487"/>
    <w:rsid w:val="00301B12"/>
    <w:rsid w:val="00313AB0"/>
    <w:rsid w:val="00320425"/>
    <w:rsid w:val="00321E3F"/>
    <w:rsid w:val="00322ABF"/>
    <w:rsid w:val="003261DC"/>
    <w:rsid w:val="00330AA5"/>
    <w:rsid w:val="00331FF5"/>
    <w:rsid w:val="003432D0"/>
    <w:rsid w:val="00346470"/>
    <w:rsid w:val="00351A16"/>
    <w:rsid w:val="00351A3E"/>
    <w:rsid w:val="00352F60"/>
    <w:rsid w:val="00354AFF"/>
    <w:rsid w:val="003552FD"/>
    <w:rsid w:val="00361AFF"/>
    <w:rsid w:val="0036535C"/>
    <w:rsid w:val="00373BDD"/>
    <w:rsid w:val="0037618E"/>
    <w:rsid w:val="0037697C"/>
    <w:rsid w:val="003821D1"/>
    <w:rsid w:val="00383337"/>
    <w:rsid w:val="003849B8"/>
    <w:rsid w:val="00387EB7"/>
    <w:rsid w:val="0039097F"/>
    <w:rsid w:val="00390C04"/>
    <w:rsid w:val="0039626B"/>
    <w:rsid w:val="00396986"/>
    <w:rsid w:val="003A3FB5"/>
    <w:rsid w:val="003B1B76"/>
    <w:rsid w:val="003B208E"/>
    <w:rsid w:val="003B2413"/>
    <w:rsid w:val="003B5601"/>
    <w:rsid w:val="003C5CD0"/>
    <w:rsid w:val="003C7A3F"/>
    <w:rsid w:val="003D3647"/>
    <w:rsid w:val="003E36C8"/>
    <w:rsid w:val="003E6E61"/>
    <w:rsid w:val="003F323D"/>
    <w:rsid w:val="004001E9"/>
    <w:rsid w:val="00400227"/>
    <w:rsid w:val="0040158D"/>
    <w:rsid w:val="00401ADB"/>
    <w:rsid w:val="00402469"/>
    <w:rsid w:val="00404801"/>
    <w:rsid w:val="004068AB"/>
    <w:rsid w:val="004237D5"/>
    <w:rsid w:val="00426F4D"/>
    <w:rsid w:val="004341AF"/>
    <w:rsid w:val="004345DB"/>
    <w:rsid w:val="00442A49"/>
    <w:rsid w:val="004458F7"/>
    <w:rsid w:val="00456027"/>
    <w:rsid w:val="00457255"/>
    <w:rsid w:val="0045797C"/>
    <w:rsid w:val="004604AF"/>
    <w:rsid w:val="0046503A"/>
    <w:rsid w:val="00475FD7"/>
    <w:rsid w:val="004828FF"/>
    <w:rsid w:val="00495FDE"/>
    <w:rsid w:val="004B3782"/>
    <w:rsid w:val="004B7479"/>
    <w:rsid w:val="004C0C02"/>
    <w:rsid w:val="004C44A8"/>
    <w:rsid w:val="004C7391"/>
    <w:rsid w:val="004D1A15"/>
    <w:rsid w:val="004D1D55"/>
    <w:rsid w:val="004D7029"/>
    <w:rsid w:val="004E503E"/>
    <w:rsid w:val="004E64FE"/>
    <w:rsid w:val="004F278C"/>
    <w:rsid w:val="00503230"/>
    <w:rsid w:val="00505FC7"/>
    <w:rsid w:val="00507BFF"/>
    <w:rsid w:val="005126E0"/>
    <w:rsid w:val="00532A44"/>
    <w:rsid w:val="00537F3C"/>
    <w:rsid w:val="005523E3"/>
    <w:rsid w:val="00562D50"/>
    <w:rsid w:val="00566F0E"/>
    <w:rsid w:val="00567501"/>
    <w:rsid w:val="00567758"/>
    <w:rsid w:val="00573A1C"/>
    <w:rsid w:val="00582C53"/>
    <w:rsid w:val="00591981"/>
    <w:rsid w:val="00593C24"/>
    <w:rsid w:val="005A484A"/>
    <w:rsid w:val="005B3816"/>
    <w:rsid w:val="005B4E82"/>
    <w:rsid w:val="005C6769"/>
    <w:rsid w:val="005D3DC9"/>
    <w:rsid w:val="005D459C"/>
    <w:rsid w:val="005D4B58"/>
    <w:rsid w:val="005D6E16"/>
    <w:rsid w:val="005D7A69"/>
    <w:rsid w:val="005E0D0F"/>
    <w:rsid w:val="005E2565"/>
    <w:rsid w:val="005F4F64"/>
    <w:rsid w:val="005F74B1"/>
    <w:rsid w:val="00600A8D"/>
    <w:rsid w:val="006023D0"/>
    <w:rsid w:val="00602CA8"/>
    <w:rsid w:val="0060436B"/>
    <w:rsid w:val="00604E89"/>
    <w:rsid w:val="00605269"/>
    <w:rsid w:val="006054AE"/>
    <w:rsid w:val="0061532A"/>
    <w:rsid w:val="00617874"/>
    <w:rsid w:val="00617F62"/>
    <w:rsid w:val="00620BAD"/>
    <w:rsid w:val="00627913"/>
    <w:rsid w:val="00627923"/>
    <w:rsid w:val="00627B09"/>
    <w:rsid w:val="0063090D"/>
    <w:rsid w:val="00630A88"/>
    <w:rsid w:val="00633B34"/>
    <w:rsid w:val="00643801"/>
    <w:rsid w:val="006516AD"/>
    <w:rsid w:val="00660C92"/>
    <w:rsid w:val="00662401"/>
    <w:rsid w:val="00664AB5"/>
    <w:rsid w:val="006675D0"/>
    <w:rsid w:val="00667C21"/>
    <w:rsid w:val="006704DC"/>
    <w:rsid w:val="0067334F"/>
    <w:rsid w:val="00674FB5"/>
    <w:rsid w:val="0067605E"/>
    <w:rsid w:val="00680EF5"/>
    <w:rsid w:val="0068564D"/>
    <w:rsid w:val="006902CA"/>
    <w:rsid w:val="006A1134"/>
    <w:rsid w:val="006A46A4"/>
    <w:rsid w:val="006A6A86"/>
    <w:rsid w:val="006C270D"/>
    <w:rsid w:val="006C7AAE"/>
    <w:rsid w:val="006D1C8A"/>
    <w:rsid w:val="006E23FE"/>
    <w:rsid w:val="006E62B7"/>
    <w:rsid w:val="006F5E79"/>
    <w:rsid w:val="006F7783"/>
    <w:rsid w:val="00700226"/>
    <w:rsid w:val="00704FDC"/>
    <w:rsid w:val="00713947"/>
    <w:rsid w:val="007156F7"/>
    <w:rsid w:val="0071598F"/>
    <w:rsid w:val="0072011E"/>
    <w:rsid w:val="0072020B"/>
    <w:rsid w:val="00720499"/>
    <w:rsid w:val="0072072E"/>
    <w:rsid w:val="00724D07"/>
    <w:rsid w:val="00742DFF"/>
    <w:rsid w:val="007457EF"/>
    <w:rsid w:val="007459F2"/>
    <w:rsid w:val="00747A38"/>
    <w:rsid w:val="00766185"/>
    <w:rsid w:val="0077377E"/>
    <w:rsid w:val="00773B31"/>
    <w:rsid w:val="0077638D"/>
    <w:rsid w:val="007772DF"/>
    <w:rsid w:val="007772F9"/>
    <w:rsid w:val="00777EC9"/>
    <w:rsid w:val="007846CA"/>
    <w:rsid w:val="0078597E"/>
    <w:rsid w:val="00787A3D"/>
    <w:rsid w:val="00791ADC"/>
    <w:rsid w:val="00792D4A"/>
    <w:rsid w:val="007938BD"/>
    <w:rsid w:val="00797717"/>
    <w:rsid w:val="007A3DCF"/>
    <w:rsid w:val="007A5EAA"/>
    <w:rsid w:val="007B0A2B"/>
    <w:rsid w:val="007B1C28"/>
    <w:rsid w:val="007B4FA3"/>
    <w:rsid w:val="007B5714"/>
    <w:rsid w:val="007C1607"/>
    <w:rsid w:val="007C1A59"/>
    <w:rsid w:val="007C6103"/>
    <w:rsid w:val="007E6662"/>
    <w:rsid w:val="007E78D1"/>
    <w:rsid w:val="007F42AA"/>
    <w:rsid w:val="0080327C"/>
    <w:rsid w:val="00812208"/>
    <w:rsid w:val="0082333D"/>
    <w:rsid w:val="00827E64"/>
    <w:rsid w:val="00831442"/>
    <w:rsid w:val="00833D35"/>
    <w:rsid w:val="00835E3F"/>
    <w:rsid w:val="00840B37"/>
    <w:rsid w:val="0084148A"/>
    <w:rsid w:val="008430F3"/>
    <w:rsid w:val="00843340"/>
    <w:rsid w:val="00850A98"/>
    <w:rsid w:val="00861254"/>
    <w:rsid w:val="008645DB"/>
    <w:rsid w:val="0087389C"/>
    <w:rsid w:val="0088139B"/>
    <w:rsid w:val="008839DA"/>
    <w:rsid w:val="00892D02"/>
    <w:rsid w:val="008A111D"/>
    <w:rsid w:val="008A743A"/>
    <w:rsid w:val="008A7736"/>
    <w:rsid w:val="008D0C41"/>
    <w:rsid w:val="008D1D3B"/>
    <w:rsid w:val="008D2858"/>
    <w:rsid w:val="008D2CDE"/>
    <w:rsid w:val="008D3394"/>
    <w:rsid w:val="008E6D76"/>
    <w:rsid w:val="008F6F24"/>
    <w:rsid w:val="0090283A"/>
    <w:rsid w:val="0091111C"/>
    <w:rsid w:val="00915396"/>
    <w:rsid w:val="009172B1"/>
    <w:rsid w:val="0092137D"/>
    <w:rsid w:val="00933B12"/>
    <w:rsid w:val="009374A3"/>
    <w:rsid w:val="00940EB5"/>
    <w:rsid w:val="00950A4E"/>
    <w:rsid w:val="00964F5F"/>
    <w:rsid w:val="00967AEE"/>
    <w:rsid w:val="00977C91"/>
    <w:rsid w:val="00980264"/>
    <w:rsid w:val="0098700C"/>
    <w:rsid w:val="00997033"/>
    <w:rsid w:val="009A0367"/>
    <w:rsid w:val="009A0FE3"/>
    <w:rsid w:val="009A1075"/>
    <w:rsid w:val="009A6043"/>
    <w:rsid w:val="009A64D9"/>
    <w:rsid w:val="009B6F7D"/>
    <w:rsid w:val="009B7987"/>
    <w:rsid w:val="009C3FE2"/>
    <w:rsid w:val="009C5396"/>
    <w:rsid w:val="009C745D"/>
    <w:rsid w:val="009D1AFE"/>
    <w:rsid w:val="009F2ED0"/>
    <w:rsid w:val="00A013C0"/>
    <w:rsid w:val="00A0338F"/>
    <w:rsid w:val="00A03B09"/>
    <w:rsid w:val="00A11D4A"/>
    <w:rsid w:val="00A11E82"/>
    <w:rsid w:val="00A12A1E"/>
    <w:rsid w:val="00A17D14"/>
    <w:rsid w:val="00A2194C"/>
    <w:rsid w:val="00A31403"/>
    <w:rsid w:val="00A44A68"/>
    <w:rsid w:val="00A45782"/>
    <w:rsid w:val="00A507DE"/>
    <w:rsid w:val="00A531FC"/>
    <w:rsid w:val="00A742C1"/>
    <w:rsid w:val="00A75037"/>
    <w:rsid w:val="00A76105"/>
    <w:rsid w:val="00A857B7"/>
    <w:rsid w:val="00A878AA"/>
    <w:rsid w:val="00A951FD"/>
    <w:rsid w:val="00AA5040"/>
    <w:rsid w:val="00AB174D"/>
    <w:rsid w:val="00AB1EC7"/>
    <w:rsid w:val="00AB3B59"/>
    <w:rsid w:val="00AB54BE"/>
    <w:rsid w:val="00AB67FF"/>
    <w:rsid w:val="00AC75CC"/>
    <w:rsid w:val="00AC7DC2"/>
    <w:rsid w:val="00AD5C9C"/>
    <w:rsid w:val="00AD74F3"/>
    <w:rsid w:val="00AE2CE1"/>
    <w:rsid w:val="00AE434F"/>
    <w:rsid w:val="00AF0E83"/>
    <w:rsid w:val="00AF2AA3"/>
    <w:rsid w:val="00AF644F"/>
    <w:rsid w:val="00B02FDE"/>
    <w:rsid w:val="00B03128"/>
    <w:rsid w:val="00B161B3"/>
    <w:rsid w:val="00B20156"/>
    <w:rsid w:val="00B20214"/>
    <w:rsid w:val="00B214F0"/>
    <w:rsid w:val="00B25D4A"/>
    <w:rsid w:val="00B302E3"/>
    <w:rsid w:val="00B34820"/>
    <w:rsid w:val="00B34F30"/>
    <w:rsid w:val="00B35408"/>
    <w:rsid w:val="00B36CDE"/>
    <w:rsid w:val="00B36DDC"/>
    <w:rsid w:val="00B44EDD"/>
    <w:rsid w:val="00B46555"/>
    <w:rsid w:val="00B5150E"/>
    <w:rsid w:val="00B53D27"/>
    <w:rsid w:val="00B56241"/>
    <w:rsid w:val="00B73F54"/>
    <w:rsid w:val="00B74EC9"/>
    <w:rsid w:val="00B81B41"/>
    <w:rsid w:val="00B83E50"/>
    <w:rsid w:val="00B94CE4"/>
    <w:rsid w:val="00BA1DE9"/>
    <w:rsid w:val="00BA26B4"/>
    <w:rsid w:val="00BA26D5"/>
    <w:rsid w:val="00BA560A"/>
    <w:rsid w:val="00BB0131"/>
    <w:rsid w:val="00BB1DD0"/>
    <w:rsid w:val="00BB2338"/>
    <w:rsid w:val="00BB2A71"/>
    <w:rsid w:val="00BB6A5B"/>
    <w:rsid w:val="00BB6DF1"/>
    <w:rsid w:val="00BB6E6D"/>
    <w:rsid w:val="00BB7AAA"/>
    <w:rsid w:val="00BD01FE"/>
    <w:rsid w:val="00BD5D3B"/>
    <w:rsid w:val="00BE21D4"/>
    <w:rsid w:val="00BF0022"/>
    <w:rsid w:val="00BF6764"/>
    <w:rsid w:val="00C0441E"/>
    <w:rsid w:val="00C0686E"/>
    <w:rsid w:val="00C143E9"/>
    <w:rsid w:val="00C14B3D"/>
    <w:rsid w:val="00C21603"/>
    <w:rsid w:val="00C21B6C"/>
    <w:rsid w:val="00C27707"/>
    <w:rsid w:val="00C477E5"/>
    <w:rsid w:val="00C61311"/>
    <w:rsid w:val="00C6738C"/>
    <w:rsid w:val="00C70FE0"/>
    <w:rsid w:val="00C71024"/>
    <w:rsid w:val="00C71397"/>
    <w:rsid w:val="00C83CBD"/>
    <w:rsid w:val="00C92A03"/>
    <w:rsid w:val="00C92BC3"/>
    <w:rsid w:val="00C95EF4"/>
    <w:rsid w:val="00CB295B"/>
    <w:rsid w:val="00CB4751"/>
    <w:rsid w:val="00CC6CA7"/>
    <w:rsid w:val="00CC6EC6"/>
    <w:rsid w:val="00CD05D6"/>
    <w:rsid w:val="00CD2F59"/>
    <w:rsid w:val="00CD7AFD"/>
    <w:rsid w:val="00CE38FF"/>
    <w:rsid w:val="00CE563A"/>
    <w:rsid w:val="00CE6F88"/>
    <w:rsid w:val="00CF1AF8"/>
    <w:rsid w:val="00CF4ADC"/>
    <w:rsid w:val="00D01575"/>
    <w:rsid w:val="00D01A2A"/>
    <w:rsid w:val="00D06B37"/>
    <w:rsid w:val="00D16084"/>
    <w:rsid w:val="00D17FD2"/>
    <w:rsid w:val="00D21A07"/>
    <w:rsid w:val="00D22653"/>
    <w:rsid w:val="00D239F4"/>
    <w:rsid w:val="00D25CC2"/>
    <w:rsid w:val="00D25E1B"/>
    <w:rsid w:val="00D26ABE"/>
    <w:rsid w:val="00D27088"/>
    <w:rsid w:val="00D31145"/>
    <w:rsid w:val="00D33856"/>
    <w:rsid w:val="00D53E3B"/>
    <w:rsid w:val="00D600A3"/>
    <w:rsid w:val="00D6095B"/>
    <w:rsid w:val="00D612BD"/>
    <w:rsid w:val="00D7426F"/>
    <w:rsid w:val="00D847A5"/>
    <w:rsid w:val="00D869CC"/>
    <w:rsid w:val="00D96855"/>
    <w:rsid w:val="00DB0078"/>
    <w:rsid w:val="00DB3D5D"/>
    <w:rsid w:val="00DB5B11"/>
    <w:rsid w:val="00DB605C"/>
    <w:rsid w:val="00DB680D"/>
    <w:rsid w:val="00DD1F1C"/>
    <w:rsid w:val="00DD3554"/>
    <w:rsid w:val="00DD3CF9"/>
    <w:rsid w:val="00DD65BA"/>
    <w:rsid w:val="00DD6BCF"/>
    <w:rsid w:val="00DE005E"/>
    <w:rsid w:val="00DE533E"/>
    <w:rsid w:val="00DE73DD"/>
    <w:rsid w:val="00DE7F8E"/>
    <w:rsid w:val="00DF36BE"/>
    <w:rsid w:val="00DF408E"/>
    <w:rsid w:val="00DF7598"/>
    <w:rsid w:val="00E002D6"/>
    <w:rsid w:val="00E00A3E"/>
    <w:rsid w:val="00E00CE1"/>
    <w:rsid w:val="00E072A3"/>
    <w:rsid w:val="00E14101"/>
    <w:rsid w:val="00E23312"/>
    <w:rsid w:val="00E2700F"/>
    <w:rsid w:val="00E33F44"/>
    <w:rsid w:val="00E532EA"/>
    <w:rsid w:val="00E543B9"/>
    <w:rsid w:val="00E57477"/>
    <w:rsid w:val="00E6016B"/>
    <w:rsid w:val="00E62D19"/>
    <w:rsid w:val="00E63A87"/>
    <w:rsid w:val="00E721C6"/>
    <w:rsid w:val="00E725EF"/>
    <w:rsid w:val="00E80236"/>
    <w:rsid w:val="00E861E2"/>
    <w:rsid w:val="00E864C5"/>
    <w:rsid w:val="00E874D6"/>
    <w:rsid w:val="00EA1241"/>
    <w:rsid w:val="00EA4BCF"/>
    <w:rsid w:val="00EB1728"/>
    <w:rsid w:val="00EB1B18"/>
    <w:rsid w:val="00EB2106"/>
    <w:rsid w:val="00EB3993"/>
    <w:rsid w:val="00EB40A6"/>
    <w:rsid w:val="00EB5602"/>
    <w:rsid w:val="00EB56B5"/>
    <w:rsid w:val="00EC1666"/>
    <w:rsid w:val="00EE081A"/>
    <w:rsid w:val="00EE27FD"/>
    <w:rsid w:val="00EE5E71"/>
    <w:rsid w:val="00EF1F31"/>
    <w:rsid w:val="00EF5019"/>
    <w:rsid w:val="00EF753E"/>
    <w:rsid w:val="00F01868"/>
    <w:rsid w:val="00F03050"/>
    <w:rsid w:val="00F0757B"/>
    <w:rsid w:val="00F07DD0"/>
    <w:rsid w:val="00F213D0"/>
    <w:rsid w:val="00F372A1"/>
    <w:rsid w:val="00F44E3B"/>
    <w:rsid w:val="00F4594F"/>
    <w:rsid w:val="00F47727"/>
    <w:rsid w:val="00F52F72"/>
    <w:rsid w:val="00F54F2D"/>
    <w:rsid w:val="00F669B3"/>
    <w:rsid w:val="00F7096E"/>
    <w:rsid w:val="00F80181"/>
    <w:rsid w:val="00F84456"/>
    <w:rsid w:val="00F85D28"/>
    <w:rsid w:val="00FA13BA"/>
    <w:rsid w:val="00FA2165"/>
    <w:rsid w:val="00FA5F20"/>
    <w:rsid w:val="00FA6073"/>
    <w:rsid w:val="00FB1014"/>
    <w:rsid w:val="00FB74A1"/>
    <w:rsid w:val="00FC205D"/>
    <w:rsid w:val="00FC3B56"/>
    <w:rsid w:val="00FD060C"/>
    <w:rsid w:val="00FD2371"/>
    <w:rsid w:val="00FD4737"/>
    <w:rsid w:val="00FE0E61"/>
    <w:rsid w:val="00FF1CCF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37A0"/>
  <w15:docId w15:val="{6C349F1D-FFD4-40B6-94F5-971FA463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03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18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17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6A6A8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A6A86"/>
    <w:rPr>
      <w:rFonts w:ascii="Calibri" w:hAnsi="Calibri"/>
      <w:szCs w:val="21"/>
    </w:rPr>
  </w:style>
  <w:style w:type="character" w:customStyle="1" w:styleId="moz-smiley-s1">
    <w:name w:val="moz-smiley-s1"/>
    <w:basedOn w:val="Standardnpsmoodstavce"/>
    <w:rsid w:val="003D3647"/>
  </w:style>
  <w:style w:type="character" w:customStyle="1" w:styleId="moz-smiley-s3">
    <w:name w:val="moz-smiley-s3"/>
    <w:basedOn w:val="Standardnpsmoodstavce"/>
    <w:rsid w:val="007B5714"/>
  </w:style>
  <w:style w:type="character" w:styleId="Hypertextovodkaz">
    <w:name w:val="Hyperlink"/>
    <w:basedOn w:val="Standardnpsmoodstavce"/>
    <w:uiPriority w:val="99"/>
    <w:unhideWhenUsed/>
    <w:rsid w:val="0071394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E4B8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F018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330A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E73DD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55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A03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xbe">
    <w:name w:val="_xbe"/>
    <w:basedOn w:val="Standardnpsmoodstavce"/>
    <w:rsid w:val="00B302E3"/>
  </w:style>
  <w:style w:type="character" w:customStyle="1" w:styleId="Nadpis4Char">
    <w:name w:val="Nadpis 4 Char"/>
    <w:basedOn w:val="Standardnpsmoodstavce"/>
    <w:link w:val="Nadpis4"/>
    <w:uiPriority w:val="9"/>
    <w:semiHidden/>
    <w:rsid w:val="000917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odytext">
    <w:name w:val="bodytext"/>
    <w:basedOn w:val="Normln"/>
    <w:rsid w:val="00850A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763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ln"/>
    <w:rsid w:val="00AD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033"/>
  </w:style>
  <w:style w:type="paragraph" w:styleId="Zpat">
    <w:name w:val="footer"/>
    <w:basedOn w:val="Normln"/>
    <w:link w:val="ZpatChar"/>
    <w:uiPriority w:val="99"/>
    <w:unhideWhenUsed/>
    <w:rsid w:val="00997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033"/>
  </w:style>
  <w:style w:type="character" w:customStyle="1" w:styleId="fn">
    <w:name w:val="fn"/>
    <w:basedOn w:val="Standardnpsmoodstavce"/>
    <w:rsid w:val="00827E64"/>
  </w:style>
  <w:style w:type="character" w:styleId="Odkaznakoment">
    <w:name w:val="annotation reference"/>
    <w:basedOn w:val="Standardnpsmoodstavce"/>
    <w:uiPriority w:val="99"/>
    <w:semiHidden/>
    <w:unhideWhenUsed/>
    <w:rsid w:val="00D26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A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95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88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87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72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9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5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68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1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97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83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1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84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7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41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90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30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552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00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69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52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1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01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23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79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40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82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37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6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54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597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0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1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35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4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71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82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3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00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67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75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4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6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6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56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15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2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7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79E603A-F383-417F-9E97-60787811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Richter Vít</cp:lastModifiedBy>
  <cp:revision>3</cp:revision>
  <dcterms:created xsi:type="dcterms:W3CDTF">2018-05-09T08:41:00Z</dcterms:created>
  <dcterms:modified xsi:type="dcterms:W3CDTF">2018-05-09T08:58:00Z</dcterms:modified>
</cp:coreProperties>
</file>