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BCF" w:rsidRPr="002052A2" w:rsidRDefault="00DD6BCF" w:rsidP="00DD6BCF">
      <w:pPr>
        <w:pBdr>
          <w:bottom w:val="single" w:sz="6" w:space="1" w:color="000080"/>
        </w:pBdr>
        <w:spacing w:after="0" w:line="240" w:lineRule="auto"/>
        <w:rPr>
          <w:rFonts w:ascii="Arial" w:eastAsia="Times New Roman" w:hAnsi="Arial" w:cs="Arial"/>
          <w:b/>
          <w:bCs/>
          <w:color w:val="0000FF"/>
          <w:sz w:val="18"/>
          <w:szCs w:val="18"/>
          <w:lang w:eastAsia="cs-CZ"/>
        </w:rPr>
      </w:pPr>
      <w:r w:rsidRPr="002052A2">
        <w:rPr>
          <w:rFonts w:ascii="Arial" w:eastAsia="Times New Roman" w:hAnsi="Arial" w:cs="Arial"/>
          <w:b/>
          <w:noProof/>
          <w:color w:val="0000FF"/>
          <w:sz w:val="72"/>
          <w:szCs w:val="72"/>
          <w:lang w:eastAsia="cs-CZ"/>
        </w:rPr>
        <w:drawing>
          <wp:inline distT="0" distB="0" distL="0" distR="0" wp14:anchorId="6F6B84E7" wp14:editId="0AD67EDE">
            <wp:extent cx="1066800" cy="609600"/>
            <wp:effectExtent l="0" t="0" r="0" b="0"/>
            <wp:docPr id="1" name="Obrázek 1" descr="LOGO_Skip_Final_Barva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Skip_Final_Barva_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52A2">
        <w:rPr>
          <w:rFonts w:ascii="Arial" w:eastAsia="Times New Roman" w:hAnsi="Arial" w:cs="Arial"/>
          <w:b/>
          <w:bCs/>
          <w:color w:val="0000FF"/>
          <w:sz w:val="24"/>
          <w:szCs w:val="24"/>
          <w:lang w:eastAsia="cs-CZ"/>
        </w:rPr>
        <w:t xml:space="preserve">   </w:t>
      </w:r>
      <w:r w:rsidRPr="002052A2">
        <w:rPr>
          <w:rFonts w:ascii="Arial" w:eastAsia="Times New Roman" w:hAnsi="Arial" w:cs="Arial"/>
          <w:b/>
          <w:bCs/>
          <w:color w:val="0000FF"/>
          <w:lang w:eastAsia="cs-CZ"/>
        </w:rPr>
        <w:t xml:space="preserve"> </w:t>
      </w:r>
      <w:r w:rsidRPr="002052A2">
        <w:rPr>
          <w:rFonts w:ascii="Arial" w:eastAsia="Times New Roman" w:hAnsi="Arial" w:cs="Arial"/>
          <w:b/>
          <w:bCs/>
          <w:lang w:eastAsia="cs-CZ"/>
        </w:rPr>
        <w:t>Svaz knihovníků a informačních pracovníků České republiky</w:t>
      </w:r>
      <w:r w:rsidRPr="002052A2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 xml:space="preserve"> </w:t>
      </w:r>
      <w:r w:rsidRPr="002052A2">
        <w:rPr>
          <w:rFonts w:ascii="Arial" w:eastAsia="Times New Roman" w:hAnsi="Arial" w:cs="Arial"/>
          <w:b/>
          <w:bCs/>
          <w:color w:val="0000FF"/>
          <w:sz w:val="24"/>
          <w:szCs w:val="24"/>
          <w:lang w:eastAsia="cs-CZ"/>
        </w:rPr>
        <w:t xml:space="preserve"> </w:t>
      </w:r>
      <w:r w:rsidRPr="002052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</w:t>
      </w:r>
    </w:p>
    <w:p w:rsidR="00DD6BCF" w:rsidRPr="002052A2" w:rsidRDefault="00DD6BCF" w:rsidP="00BB7AAA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cs-CZ"/>
        </w:rPr>
      </w:pPr>
      <w:r w:rsidRPr="002052A2"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cs-CZ"/>
        </w:rPr>
        <w:t>Zápis z</w:t>
      </w:r>
      <w:r w:rsidR="00361AFF" w:rsidRPr="002052A2"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cs-CZ"/>
        </w:rPr>
        <w:t> </w:t>
      </w:r>
      <w:r w:rsidR="000A6AD5" w:rsidRPr="002052A2"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cs-CZ"/>
        </w:rPr>
        <w:t>1</w:t>
      </w:r>
      <w:r w:rsidR="003C7A3F" w:rsidRPr="002052A2"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cs-CZ"/>
        </w:rPr>
        <w:t>4</w:t>
      </w:r>
      <w:r w:rsidR="00361AFF" w:rsidRPr="002052A2"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cs-CZ"/>
        </w:rPr>
        <w:t>.</w:t>
      </w:r>
      <w:r w:rsidRPr="002052A2"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cs-CZ"/>
        </w:rPr>
        <w:t xml:space="preserve"> zasedání PVV SKIP – </w:t>
      </w:r>
      <w:r w:rsidR="006704DC" w:rsidRPr="002052A2"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cs-CZ"/>
        </w:rPr>
        <w:t>2</w:t>
      </w:r>
      <w:r w:rsidR="003C7A3F" w:rsidRPr="002052A2"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cs-CZ"/>
        </w:rPr>
        <w:t>1</w:t>
      </w:r>
      <w:r w:rsidR="006704DC" w:rsidRPr="002052A2"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cs-CZ"/>
        </w:rPr>
        <w:t xml:space="preserve">. </w:t>
      </w:r>
      <w:r w:rsidR="003C7A3F" w:rsidRPr="002052A2"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cs-CZ"/>
        </w:rPr>
        <w:t>3</w:t>
      </w:r>
      <w:r w:rsidR="006704DC" w:rsidRPr="002052A2"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cs-CZ"/>
        </w:rPr>
        <w:t>. 2018</w:t>
      </w:r>
    </w:p>
    <w:p w:rsidR="00DD6BCF" w:rsidRPr="002052A2" w:rsidRDefault="00DD6BCF" w:rsidP="00DD6B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</w:p>
    <w:p w:rsidR="00DB680D" w:rsidRPr="002052A2" w:rsidRDefault="00DD6BCF" w:rsidP="00EE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52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Přítomni:</w:t>
      </w:r>
      <w:r w:rsidRPr="002052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kol. </w:t>
      </w:r>
      <w:r w:rsidR="0092137D" w:rsidRPr="002052A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Divínová, </w:t>
      </w:r>
      <w:r w:rsidRPr="002052A2">
        <w:rPr>
          <w:rFonts w:ascii="Times New Roman" w:eastAsia="Times New Roman" w:hAnsi="Times New Roman" w:cs="Times New Roman"/>
          <w:sz w:val="24"/>
          <w:szCs w:val="24"/>
          <w:lang w:eastAsia="cs-CZ"/>
        </w:rPr>
        <w:t>Giebisch,</w:t>
      </w:r>
      <w:r w:rsidR="00361AFF" w:rsidRPr="002052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704DC" w:rsidRPr="002052A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Hájková, </w:t>
      </w:r>
      <w:r w:rsidR="006704DC" w:rsidRPr="002052A2">
        <w:rPr>
          <w:rFonts w:ascii="Times New Roman" w:eastAsia="Times New Roman" w:hAnsi="Times New Roman" w:cs="Times New Roman"/>
          <w:sz w:val="24"/>
          <w:szCs w:val="24"/>
          <w:lang w:eastAsia="cs-CZ"/>
        </w:rPr>
        <w:t>Houšková,</w:t>
      </w:r>
      <w:r w:rsidR="006704DC" w:rsidRPr="002052A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Hubertová, </w:t>
      </w:r>
      <w:r w:rsidR="0092137D" w:rsidRPr="002052A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Kratochvílová, </w:t>
      </w:r>
      <w:r w:rsidR="006704DC" w:rsidRPr="002052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Matušík, </w:t>
      </w:r>
      <w:r w:rsidR="00964F5F" w:rsidRPr="002052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Štěrbová, </w:t>
      </w:r>
      <w:r w:rsidR="0092137D" w:rsidRPr="002052A2">
        <w:rPr>
          <w:rFonts w:ascii="Times New Roman" w:eastAsia="Times New Roman" w:hAnsi="Times New Roman" w:cs="Times New Roman"/>
          <w:sz w:val="24"/>
          <w:szCs w:val="24"/>
          <w:lang w:eastAsia="cs-CZ"/>
        </w:rPr>
        <w:t>Zoubek</w:t>
      </w:r>
    </w:p>
    <w:p w:rsidR="006704DC" w:rsidRPr="002052A2" w:rsidRDefault="006704DC" w:rsidP="00DD6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361AFF" w:rsidRPr="002052A2" w:rsidRDefault="00DD6BCF" w:rsidP="00DD6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52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Omluven</w:t>
      </w:r>
      <w:r w:rsidR="006704DC" w:rsidRPr="002052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</w:t>
      </w:r>
      <w:r w:rsidRPr="002052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: </w:t>
      </w:r>
      <w:r w:rsidRPr="002052A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kol.</w:t>
      </w:r>
      <w:r w:rsidR="00361AFF" w:rsidRPr="002052A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964F5F" w:rsidRPr="002052A2">
        <w:rPr>
          <w:rFonts w:ascii="Times New Roman" w:eastAsia="Times New Roman" w:hAnsi="Times New Roman" w:cs="Times New Roman"/>
          <w:sz w:val="24"/>
          <w:szCs w:val="24"/>
          <w:lang w:eastAsia="cs-CZ"/>
        </w:rPr>
        <w:t>Nivnická, Richter, Sabelová,</w:t>
      </w:r>
    </w:p>
    <w:p w:rsidR="0092137D" w:rsidRPr="002052A2" w:rsidRDefault="0092137D" w:rsidP="00DD6B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</w:p>
    <w:p w:rsidR="00DD6BCF" w:rsidRPr="002052A2" w:rsidRDefault="00DD6BCF" w:rsidP="00DD6B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  <w:r w:rsidRPr="002052A2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>Program:</w:t>
      </w:r>
    </w:p>
    <w:p w:rsidR="00AB54BE" w:rsidRPr="002052A2" w:rsidRDefault="00BB7AAA" w:rsidP="00235069">
      <w:pPr>
        <w:spacing w:after="0"/>
        <w:rPr>
          <w:rFonts w:ascii="Times New Roman" w:hAnsi="Times New Roman" w:cs="Times New Roman"/>
          <w:sz w:val="24"/>
        </w:rPr>
      </w:pPr>
      <w:r w:rsidRPr="002052A2">
        <w:rPr>
          <w:rFonts w:ascii="Times New Roman" w:hAnsi="Times New Roman" w:cs="Times New Roman"/>
          <w:sz w:val="28"/>
          <w:szCs w:val="24"/>
        </w:rPr>
        <w:t>1.</w:t>
      </w:r>
      <w:r w:rsidR="00AB54BE" w:rsidRPr="002052A2">
        <w:rPr>
          <w:rFonts w:ascii="Times New Roman" w:hAnsi="Times New Roman" w:cs="Times New Roman"/>
          <w:sz w:val="24"/>
        </w:rPr>
        <w:t xml:space="preserve"> Schválení zápisu z</w:t>
      </w:r>
      <w:r w:rsidR="00AB54BE" w:rsidRPr="002052A2">
        <w:rPr>
          <w:rFonts w:ascii="Times New Roman" w:hAnsi="Times New Roman" w:cs="Times New Roman"/>
          <w:color w:val="1F497D"/>
          <w:sz w:val="24"/>
        </w:rPr>
        <w:t> </w:t>
      </w:r>
      <w:r w:rsidR="00AB54BE" w:rsidRPr="002052A2">
        <w:rPr>
          <w:rFonts w:ascii="Times New Roman" w:hAnsi="Times New Roman" w:cs="Times New Roman"/>
          <w:sz w:val="24"/>
        </w:rPr>
        <w:t>jednání PVV SKIP</w:t>
      </w:r>
    </w:p>
    <w:p w:rsidR="00AB54BE" w:rsidRPr="002052A2" w:rsidRDefault="006704DC" w:rsidP="00235069">
      <w:pPr>
        <w:spacing w:after="0"/>
        <w:rPr>
          <w:rFonts w:ascii="Times New Roman" w:hAnsi="Times New Roman" w:cs="Times New Roman"/>
          <w:sz w:val="24"/>
        </w:rPr>
      </w:pPr>
      <w:r w:rsidRPr="002052A2">
        <w:rPr>
          <w:rFonts w:ascii="Times New Roman" w:hAnsi="Times New Roman" w:cs="Times New Roman"/>
          <w:sz w:val="24"/>
        </w:rPr>
        <w:t>2</w:t>
      </w:r>
      <w:r w:rsidR="00AB54BE" w:rsidRPr="002052A2">
        <w:rPr>
          <w:rFonts w:ascii="Times New Roman" w:hAnsi="Times New Roman" w:cs="Times New Roman"/>
          <w:sz w:val="24"/>
        </w:rPr>
        <w:t xml:space="preserve">. </w:t>
      </w:r>
      <w:r w:rsidR="0092137D" w:rsidRPr="002052A2">
        <w:rPr>
          <w:rFonts w:ascii="Times New Roman" w:hAnsi="Times New Roman" w:cs="Times New Roman"/>
          <w:sz w:val="24"/>
        </w:rPr>
        <w:t>Hospodaření SKIP</w:t>
      </w:r>
    </w:p>
    <w:p w:rsidR="0092137D" w:rsidRPr="002052A2" w:rsidRDefault="006704DC" w:rsidP="00235069">
      <w:pPr>
        <w:spacing w:after="0"/>
        <w:rPr>
          <w:rFonts w:ascii="Times New Roman" w:hAnsi="Times New Roman" w:cs="Times New Roman"/>
          <w:sz w:val="24"/>
        </w:rPr>
      </w:pPr>
      <w:r w:rsidRPr="002052A2">
        <w:rPr>
          <w:rFonts w:ascii="Times New Roman" w:hAnsi="Times New Roman" w:cs="Times New Roman"/>
          <w:sz w:val="24"/>
        </w:rPr>
        <w:t>3</w:t>
      </w:r>
      <w:r w:rsidR="00AB54BE" w:rsidRPr="002052A2">
        <w:rPr>
          <w:rFonts w:ascii="Times New Roman" w:hAnsi="Times New Roman" w:cs="Times New Roman"/>
          <w:sz w:val="24"/>
        </w:rPr>
        <w:t xml:space="preserve">. </w:t>
      </w:r>
      <w:r w:rsidR="0092137D" w:rsidRPr="002052A2">
        <w:rPr>
          <w:rFonts w:ascii="Times New Roman" w:hAnsi="Times New Roman" w:cs="Times New Roman"/>
          <w:sz w:val="24"/>
        </w:rPr>
        <w:t>Kampaně SKIP 2017/2018</w:t>
      </w:r>
    </w:p>
    <w:p w:rsidR="00827E64" w:rsidRPr="002052A2" w:rsidRDefault="00A531FC" w:rsidP="00235069">
      <w:pPr>
        <w:spacing w:after="0"/>
        <w:rPr>
          <w:rFonts w:ascii="Times New Roman" w:hAnsi="Times New Roman" w:cs="Times New Roman"/>
          <w:sz w:val="24"/>
        </w:rPr>
      </w:pPr>
      <w:r w:rsidRPr="002052A2">
        <w:rPr>
          <w:rFonts w:ascii="Times New Roman" w:hAnsi="Times New Roman" w:cs="Times New Roman"/>
          <w:sz w:val="24"/>
        </w:rPr>
        <w:t>4</w:t>
      </w:r>
      <w:r w:rsidR="00AB54BE" w:rsidRPr="002052A2">
        <w:rPr>
          <w:rFonts w:ascii="Times New Roman" w:hAnsi="Times New Roman" w:cs="Times New Roman"/>
          <w:sz w:val="24"/>
        </w:rPr>
        <w:t xml:space="preserve">. </w:t>
      </w:r>
      <w:r w:rsidR="00827E64" w:rsidRPr="002052A2">
        <w:rPr>
          <w:rFonts w:ascii="Times New Roman" w:hAnsi="Times New Roman" w:cs="Times New Roman"/>
          <w:sz w:val="24"/>
        </w:rPr>
        <w:t>Zasedání VV SKIP</w:t>
      </w:r>
    </w:p>
    <w:p w:rsidR="00AB54BE" w:rsidRPr="002052A2" w:rsidRDefault="00A531FC" w:rsidP="00235069">
      <w:pPr>
        <w:spacing w:after="0"/>
        <w:rPr>
          <w:rFonts w:ascii="Times New Roman" w:hAnsi="Times New Roman" w:cs="Times New Roman"/>
          <w:sz w:val="24"/>
        </w:rPr>
      </w:pPr>
      <w:r w:rsidRPr="002052A2">
        <w:rPr>
          <w:rFonts w:ascii="Times New Roman" w:hAnsi="Times New Roman" w:cs="Times New Roman"/>
          <w:sz w:val="24"/>
        </w:rPr>
        <w:t>5</w:t>
      </w:r>
      <w:r w:rsidR="00827E64" w:rsidRPr="002052A2">
        <w:rPr>
          <w:rFonts w:ascii="Times New Roman" w:hAnsi="Times New Roman" w:cs="Times New Roman"/>
          <w:sz w:val="24"/>
        </w:rPr>
        <w:t xml:space="preserve">. </w:t>
      </w:r>
      <w:r w:rsidR="00AB54BE" w:rsidRPr="002052A2">
        <w:rPr>
          <w:rFonts w:ascii="Times New Roman" w:hAnsi="Times New Roman" w:cs="Times New Roman"/>
          <w:sz w:val="24"/>
        </w:rPr>
        <w:t>Zahraniční spolupráce</w:t>
      </w:r>
    </w:p>
    <w:p w:rsidR="00AB54BE" w:rsidRPr="002052A2" w:rsidRDefault="00A531FC" w:rsidP="00235069">
      <w:pPr>
        <w:spacing w:after="0"/>
        <w:rPr>
          <w:rFonts w:ascii="Times New Roman" w:hAnsi="Times New Roman" w:cs="Times New Roman"/>
          <w:sz w:val="24"/>
        </w:rPr>
      </w:pPr>
      <w:r w:rsidRPr="002052A2">
        <w:rPr>
          <w:rFonts w:ascii="Times New Roman" w:hAnsi="Times New Roman" w:cs="Times New Roman"/>
          <w:sz w:val="24"/>
        </w:rPr>
        <w:t>6</w:t>
      </w:r>
      <w:r w:rsidR="00AB54BE" w:rsidRPr="002052A2">
        <w:rPr>
          <w:rFonts w:ascii="Times New Roman" w:hAnsi="Times New Roman" w:cs="Times New Roman"/>
          <w:sz w:val="24"/>
        </w:rPr>
        <w:t>. Různé</w:t>
      </w:r>
    </w:p>
    <w:p w:rsidR="00DB680D" w:rsidRPr="002052A2" w:rsidRDefault="00DB680D" w:rsidP="00AB54BE">
      <w:pPr>
        <w:pStyle w:val="Prosttex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92D4A" w:rsidRPr="002052A2" w:rsidRDefault="00DD6BCF" w:rsidP="00DD6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052A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1. Schválen </w:t>
      </w:r>
      <w:r w:rsidR="009374A3" w:rsidRPr="002052A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zápis ze </w:t>
      </w:r>
      <w:r w:rsidR="006704DC" w:rsidRPr="002052A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 w:rsidR="00FD4737" w:rsidRPr="002052A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</w:t>
      </w:r>
      <w:r w:rsidR="009374A3" w:rsidRPr="002052A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zasedání</w:t>
      </w:r>
      <w:r w:rsidRPr="002052A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6704DC" w:rsidRPr="002052A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</w:t>
      </w:r>
      <w:r w:rsidRPr="002052A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VV SKIP</w:t>
      </w:r>
    </w:p>
    <w:p w:rsidR="00A03B09" w:rsidRPr="002052A2" w:rsidRDefault="00A03B09" w:rsidP="007B0A2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2137D" w:rsidRPr="002052A2" w:rsidRDefault="007B0A2B" w:rsidP="0092137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52A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r w:rsidR="00E00A3E" w:rsidRPr="002052A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 w:rsidR="006704DC" w:rsidRPr="002052A2">
        <w:rPr>
          <w:rFonts w:ascii="Times New Roman" w:hAnsi="Times New Roman" w:cs="Times New Roman"/>
          <w:b/>
          <w:sz w:val="24"/>
        </w:rPr>
        <w:t>Hospodaření SKIP – A. Kvasničková</w:t>
      </w:r>
    </w:p>
    <w:p w:rsidR="00246EB7" w:rsidRPr="002052A2" w:rsidRDefault="00FD4737" w:rsidP="00224C7E">
      <w:pPr>
        <w:pStyle w:val="Odstavecseseznamem"/>
        <w:numPr>
          <w:ilvl w:val="0"/>
          <w:numId w:val="3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52A2">
        <w:rPr>
          <w:rFonts w:ascii="Times New Roman" w:eastAsia="Times New Roman" w:hAnsi="Times New Roman" w:cs="Times New Roman"/>
          <w:sz w:val="24"/>
          <w:szCs w:val="24"/>
          <w:lang w:eastAsia="cs-CZ"/>
        </w:rPr>
        <w:t>PVV odsouhlasilo přesun 70 tis. (spoluúčast VV SKIP projektu Republika věc veřejná) z rezervy VV SKIP. A. Kvasničková opraví v rozpočtu na r. 2018</w:t>
      </w:r>
    </w:p>
    <w:p w:rsidR="00383337" w:rsidRPr="002052A2" w:rsidRDefault="00FD4737" w:rsidP="00224C7E">
      <w:pPr>
        <w:pStyle w:val="Odstavecseseznamem"/>
        <w:numPr>
          <w:ilvl w:val="0"/>
          <w:numId w:val="3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52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D. Divínová – revizní komise provedla kontrolu účetnictví – bez závad, </w:t>
      </w:r>
      <w:r w:rsidR="00724D07" w:rsidRPr="002052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regionů </w:t>
      </w:r>
      <w:r w:rsidRPr="002052A2">
        <w:rPr>
          <w:rFonts w:ascii="Times New Roman" w:eastAsia="Times New Roman" w:hAnsi="Times New Roman" w:cs="Times New Roman"/>
          <w:sz w:val="24"/>
          <w:szCs w:val="24"/>
          <w:lang w:eastAsia="cs-CZ"/>
        </w:rPr>
        <w:t>Praha, Střední Čechy a Kalovy Vary</w:t>
      </w:r>
      <w:r w:rsidR="00724D07" w:rsidRPr="002052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 záporný výsledek hospodaření. Apel na hospodářky regionů – je nutné důsledně hlídat čerpání rozpočtu. D. Divínová připraví dopis s pokyny.</w:t>
      </w:r>
    </w:p>
    <w:p w:rsidR="00C0686E" w:rsidRPr="002052A2" w:rsidRDefault="00C0686E" w:rsidP="00FD060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83337" w:rsidRPr="002052A2" w:rsidRDefault="00FC3B56" w:rsidP="0038333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2052A2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383337" w:rsidRPr="002052A2">
        <w:rPr>
          <w:rFonts w:ascii="Times New Roman" w:hAnsi="Times New Roman" w:cs="Times New Roman"/>
          <w:b/>
          <w:sz w:val="24"/>
          <w:szCs w:val="24"/>
        </w:rPr>
        <w:t>Kampaně SKIP 2018</w:t>
      </w:r>
    </w:p>
    <w:p w:rsidR="00720499" w:rsidRPr="002052A2" w:rsidRDefault="00720499" w:rsidP="006054AE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0686E" w:rsidRPr="002052A2" w:rsidRDefault="00383337" w:rsidP="00964F5F">
      <w:pPr>
        <w:pStyle w:val="Odstavecseseznamem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2052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</w:t>
      </w:r>
      <w:r w:rsidR="008F6F24" w:rsidRPr="002052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ookstart</w:t>
      </w:r>
      <w:r w:rsidR="00E23312" w:rsidRPr="002052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116822" w:rsidRPr="002052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– </w:t>
      </w:r>
      <w:r w:rsidR="00964F5F" w:rsidRPr="002052A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přihlášeno 120 knihoven. Proběhla distribuce materiálů, 11. 5. se uskuteční seminář o čtenářské gramotnosti. KMO připravila web, doplníme i seznam přihlášených knihoven. Propagace Bookstartu na Světu knihy 2018. Knihovna J. Mahena zpracovala seznam knih pro rodiče</w:t>
      </w:r>
      <w:r w:rsidR="002B0828" w:rsidRPr="002052A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DE533E" w:rsidRPr="002052A2" w:rsidRDefault="00DE533E" w:rsidP="00BE21D4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052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Diskuse:</w:t>
      </w:r>
    </w:p>
    <w:p w:rsidR="00831442" w:rsidRPr="002052A2" w:rsidRDefault="00964F5F" w:rsidP="00BE21D4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2052A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Z. Houšková – bylo by vhodné, aby k problematice připravily seminář i krajské knihovny.</w:t>
      </w:r>
    </w:p>
    <w:p w:rsidR="00964F5F" w:rsidRPr="002052A2" w:rsidRDefault="00964F5F" w:rsidP="00BE21D4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2052A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Úkoly pro rok 2019 – připravit tým, který se aktivity ujme</w:t>
      </w:r>
      <w:r w:rsidR="006E23FE" w:rsidRPr="002052A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:</w:t>
      </w:r>
      <w:r w:rsidRPr="002052A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:rsidR="00964F5F" w:rsidRPr="002052A2" w:rsidRDefault="00964F5F" w:rsidP="006E23FE">
      <w:pPr>
        <w:pStyle w:val="Odstavecseseznamem"/>
        <w:numPr>
          <w:ilvl w:val="1"/>
          <w:numId w:val="3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2052A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stanovit cenu setu pro rok 2019</w:t>
      </w:r>
      <w:r w:rsidR="006E23FE" w:rsidRPr="002052A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</w:p>
    <w:p w:rsidR="00964F5F" w:rsidRPr="002052A2" w:rsidRDefault="00964F5F" w:rsidP="006E23FE">
      <w:pPr>
        <w:pStyle w:val="Odstavecseseznamem"/>
        <w:numPr>
          <w:ilvl w:val="1"/>
          <w:numId w:val="3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2052A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zajistit včas materiály a tašky</w:t>
      </w:r>
      <w:r w:rsidR="006E23FE" w:rsidRPr="002052A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</w:p>
    <w:p w:rsidR="00964F5F" w:rsidRPr="002052A2" w:rsidRDefault="00964F5F" w:rsidP="006E23FE">
      <w:pPr>
        <w:pStyle w:val="Odstavecseseznamem"/>
        <w:numPr>
          <w:ilvl w:val="1"/>
          <w:numId w:val="3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2052A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zpětná vazba – anketa – naformulovat strukturu, prostor pro nápady, stí</w:t>
      </w:r>
      <w:r w:rsidR="002B0828" w:rsidRPr="002052A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ž</w:t>
      </w:r>
      <w:r w:rsidRPr="002052A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nosti</w:t>
      </w:r>
      <w:r w:rsidR="006E23FE" w:rsidRPr="002052A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</w:p>
    <w:p w:rsidR="00964F5F" w:rsidRPr="002052A2" w:rsidRDefault="00964F5F" w:rsidP="006E23FE">
      <w:pPr>
        <w:pStyle w:val="Odstavecseseznamem"/>
        <w:numPr>
          <w:ilvl w:val="1"/>
          <w:numId w:val="3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2052A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nutné je včas svolat schůzku všech zainteresovaných</w:t>
      </w:r>
      <w:r w:rsidR="002B0828" w:rsidRPr="002052A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– R. Giebisch</w:t>
      </w:r>
      <w:r w:rsidR="006E23FE" w:rsidRPr="002052A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DE533E" w:rsidRPr="002052A2" w:rsidRDefault="00DE533E" w:rsidP="00BE21D4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C0686E" w:rsidRPr="002052A2" w:rsidRDefault="00C0686E" w:rsidP="00831442">
      <w:pPr>
        <w:pStyle w:val="Odstavecseseznamem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2052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Březen měsíc čtenářů</w:t>
      </w:r>
      <w:r w:rsidRPr="002052A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– „Nejmladší čtenář“</w:t>
      </w:r>
      <w:r w:rsidR="002B0828" w:rsidRPr="002052A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probíhají krajská kola, </w:t>
      </w:r>
      <w:r w:rsidR="00831442" w:rsidRPr="002052A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vyhodnocení 4. 4. v </w:t>
      </w:r>
      <w:r w:rsidR="002B0828" w:rsidRPr="002052A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</w:t>
      </w:r>
      <w:r w:rsidR="00831442" w:rsidRPr="002052A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árodním divadle</w:t>
      </w:r>
      <w:r w:rsidR="002152EF" w:rsidRPr="002052A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</w:p>
    <w:p w:rsidR="00827E64" w:rsidRPr="002052A2" w:rsidRDefault="00827E64" w:rsidP="00827E6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827E64" w:rsidRPr="002052A2" w:rsidRDefault="002B0828" w:rsidP="002B0828">
      <w:pPr>
        <w:pStyle w:val="Odstavecseseznamem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2A2">
        <w:rPr>
          <w:rFonts w:ascii="Times New Roman" w:hAnsi="Times New Roman" w:cs="Times New Roman"/>
          <w:b/>
          <w:sz w:val="24"/>
          <w:szCs w:val="24"/>
        </w:rPr>
        <w:t>Noc s Andersenem</w:t>
      </w:r>
      <w:r w:rsidRPr="002052A2">
        <w:rPr>
          <w:rFonts w:ascii="Times New Roman" w:hAnsi="Times New Roman" w:cs="Times New Roman"/>
          <w:sz w:val="24"/>
          <w:szCs w:val="24"/>
        </w:rPr>
        <w:t xml:space="preserve"> – 23. 3., probíhají přípravy</w:t>
      </w:r>
      <w:r w:rsidR="006E23FE" w:rsidRPr="002052A2">
        <w:rPr>
          <w:rFonts w:ascii="Times New Roman" w:hAnsi="Times New Roman" w:cs="Times New Roman"/>
          <w:sz w:val="24"/>
          <w:szCs w:val="24"/>
        </w:rPr>
        <w:t>.</w:t>
      </w:r>
    </w:p>
    <w:p w:rsidR="002B0828" w:rsidRPr="002052A2" w:rsidRDefault="002B0828" w:rsidP="002B0828">
      <w:pPr>
        <w:pStyle w:val="Odstavecseseznamem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2A2">
        <w:rPr>
          <w:rFonts w:ascii="Times New Roman" w:hAnsi="Times New Roman" w:cs="Times New Roman"/>
          <w:b/>
          <w:sz w:val="24"/>
          <w:szCs w:val="24"/>
        </w:rPr>
        <w:t xml:space="preserve">Knihovnická dílna 2018 </w:t>
      </w:r>
      <w:r w:rsidRPr="002052A2">
        <w:rPr>
          <w:rFonts w:ascii="Times New Roman" w:hAnsi="Times New Roman" w:cs="Times New Roman"/>
          <w:sz w:val="24"/>
          <w:szCs w:val="24"/>
        </w:rPr>
        <w:t>– 26.-27.4. v Městské knihovně v Praze</w:t>
      </w:r>
    </w:p>
    <w:p w:rsidR="002B0828" w:rsidRPr="002052A2" w:rsidRDefault="002B0828" w:rsidP="002B0828">
      <w:pPr>
        <w:pStyle w:val="Odstavecseseznamem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2A2">
        <w:rPr>
          <w:rFonts w:ascii="Times New Roman" w:hAnsi="Times New Roman" w:cs="Times New Roman"/>
          <w:b/>
          <w:sz w:val="24"/>
          <w:szCs w:val="24"/>
        </w:rPr>
        <w:t xml:space="preserve">Týden knihoven 2018 </w:t>
      </w:r>
      <w:r w:rsidRPr="002052A2">
        <w:rPr>
          <w:rFonts w:ascii="Times New Roman" w:hAnsi="Times New Roman" w:cs="Times New Roman"/>
          <w:sz w:val="24"/>
          <w:szCs w:val="24"/>
        </w:rPr>
        <w:t>– téma Lokální historie (Lokálka), podklady k webu zaslala kol. Janošková (náměty, inspirace). Až bude web hotový, pošleme informaci – Z. Houšková</w:t>
      </w:r>
      <w:r w:rsidR="006E23FE" w:rsidRPr="002052A2">
        <w:rPr>
          <w:rFonts w:ascii="Times New Roman" w:hAnsi="Times New Roman" w:cs="Times New Roman"/>
          <w:sz w:val="24"/>
          <w:szCs w:val="24"/>
        </w:rPr>
        <w:t>.</w:t>
      </w:r>
    </w:p>
    <w:p w:rsidR="0067334F" w:rsidRPr="002052A2" w:rsidRDefault="002B0828" w:rsidP="00073706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2A2">
        <w:rPr>
          <w:rFonts w:ascii="Times New Roman" w:hAnsi="Times New Roman" w:cs="Times New Roman"/>
          <w:sz w:val="24"/>
          <w:szCs w:val="24"/>
        </w:rPr>
        <w:t>Podsekce pro komunitní činnost doporučuje použít</w:t>
      </w:r>
      <w:r w:rsidR="00073706" w:rsidRPr="002052A2">
        <w:rPr>
          <w:rFonts w:ascii="Times New Roman" w:hAnsi="Times New Roman" w:cs="Times New Roman"/>
          <w:sz w:val="24"/>
          <w:szCs w:val="24"/>
        </w:rPr>
        <w:t xml:space="preserve"> cokoli, co se v obci událo – J. Štěrbová. Debata proběhne na jednání VV SKIP.</w:t>
      </w:r>
    </w:p>
    <w:p w:rsidR="0067334F" w:rsidRPr="002052A2" w:rsidRDefault="0067334F" w:rsidP="008314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831442" w:rsidRPr="002052A2" w:rsidRDefault="00A531FC" w:rsidP="00724D07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2052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</w:t>
      </w:r>
      <w:r w:rsidR="00827E64" w:rsidRPr="002052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 w:rsidR="00724D07" w:rsidRPr="002052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Příprava výjezdního zasedání VV SKIP</w:t>
      </w:r>
      <w:r w:rsidR="00827E64" w:rsidRPr="002052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827E64" w:rsidRPr="002052A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se uskuteční </w:t>
      </w:r>
      <w:r w:rsidR="00724D07" w:rsidRPr="002052A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20.-21.11. v Městské knihovně v </w:t>
      </w:r>
      <w:r w:rsidR="002052A2" w:rsidRPr="002052A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Děčíně. Program</w:t>
      </w:r>
      <w:r w:rsidR="00724D07" w:rsidRPr="002052A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se připravuje. V návrhu je zhodnocení situace ve SKIP, další směřování spolkové činnosti, vše jako příprava pro VH 2019. </w:t>
      </w:r>
    </w:p>
    <w:p w:rsidR="00D26ABE" w:rsidRPr="002052A2" w:rsidRDefault="00D26ABE" w:rsidP="00D26ABE">
      <w:pPr>
        <w:pStyle w:val="Odstavecseseznamem"/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52A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Návrh k úpravě stanov –</w:t>
      </w:r>
      <w:r w:rsidRPr="002052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Jednacího řádu přidat povinnost zpracovat roční plán činnosti, výroční zpráva a zápis z regionální VH</w:t>
      </w:r>
    </w:p>
    <w:p w:rsidR="002052A2" w:rsidRPr="002052A2" w:rsidRDefault="002052A2" w:rsidP="002052A2">
      <w:pPr>
        <w:pStyle w:val="Odstavecseseznamem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52A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Region Chomutov – </w:t>
      </w:r>
      <w:r w:rsidRPr="002052A2">
        <w:rPr>
          <w:rFonts w:ascii="Times New Roman" w:eastAsia="Times New Roman" w:hAnsi="Times New Roman" w:cs="Times New Roman"/>
          <w:sz w:val="24"/>
          <w:szCs w:val="24"/>
          <w:lang w:eastAsia="cs-CZ"/>
        </w:rPr>
        <w:t>region téměř nevykazuje žádnou činnost, PVV v minulosti navrhlo sloučení s regionem Ústí a příp. i Karlovými Vary</w:t>
      </w:r>
    </w:p>
    <w:p w:rsidR="002052A2" w:rsidRPr="002052A2" w:rsidRDefault="002052A2" w:rsidP="002052A2">
      <w:pPr>
        <w:pStyle w:val="Odstavecseseznamem"/>
        <w:overflowPunct w:val="0"/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052A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Diskuze:</w:t>
      </w:r>
    </w:p>
    <w:p w:rsidR="002052A2" w:rsidRPr="002052A2" w:rsidRDefault="002052A2" w:rsidP="002052A2">
      <w:pPr>
        <w:pStyle w:val="Odstavecseseznamem"/>
        <w:overflowPunct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52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L. Zoubek - informoval PVV o současné situaci a nezájmu regionu Ústí a Chomutov o sloučení. </w:t>
      </w:r>
    </w:p>
    <w:p w:rsidR="002052A2" w:rsidRPr="002052A2" w:rsidRDefault="002052A2" w:rsidP="002052A2">
      <w:pPr>
        <w:pStyle w:val="Odstavecseseznamem"/>
        <w:overflowPunct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52A2">
        <w:rPr>
          <w:rFonts w:ascii="Times New Roman" w:eastAsia="Times New Roman" w:hAnsi="Times New Roman" w:cs="Times New Roman"/>
          <w:sz w:val="24"/>
          <w:szCs w:val="24"/>
          <w:lang w:eastAsia="cs-CZ"/>
        </w:rPr>
        <w:t>J. Štěrbová – navrhla obeslat anketou členy a pozvat zástupce těchto regionů na jednání VV SKIP do Děčína</w:t>
      </w:r>
    </w:p>
    <w:p w:rsidR="002052A2" w:rsidRPr="002052A2" w:rsidRDefault="002052A2" w:rsidP="002052A2">
      <w:pPr>
        <w:pStyle w:val="Odstavecseseznamem"/>
        <w:overflowPunct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052A2" w:rsidRPr="002052A2" w:rsidRDefault="002052A2" w:rsidP="002052A2">
      <w:pPr>
        <w:pStyle w:val="Odstavecseseznamem"/>
        <w:overflowPunct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52A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Návrh k úpravě stanov</w:t>
      </w:r>
      <w:r w:rsidRPr="002052A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: </w:t>
      </w:r>
      <w:r w:rsidRPr="002052A2">
        <w:rPr>
          <w:rFonts w:ascii="Times New Roman" w:eastAsia="Times New Roman" w:hAnsi="Times New Roman" w:cs="Times New Roman"/>
          <w:sz w:val="24"/>
          <w:szCs w:val="24"/>
          <w:lang w:eastAsia="cs-CZ"/>
        </w:rPr>
        <w:t>dojde k úpravě Jednacího řádu. Bude přidána povinnost, aby každý region zpracoval a poslal R. Giebischovi roční plán činnosti, výroční zprávu a zápis z regionální VH</w:t>
      </w:r>
    </w:p>
    <w:p w:rsidR="00073706" w:rsidRPr="002052A2" w:rsidRDefault="00073706" w:rsidP="002152EF">
      <w:pPr>
        <w:pStyle w:val="Odstavecseseznamem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F54F2D" w:rsidRPr="002052A2" w:rsidRDefault="00A531FC" w:rsidP="002152EF">
      <w:pPr>
        <w:pStyle w:val="Odstavecseseznamem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052A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</w:t>
      </w:r>
      <w:r w:rsidR="002152EF" w:rsidRPr="002052A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Zahraniční spolupráce</w:t>
      </w:r>
    </w:p>
    <w:p w:rsidR="0067334F" w:rsidRPr="002052A2" w:rsidRDefault="00073706" w:rsidP="009374A3">
      <w:pPr>
        <w:pStyle w:val="Odstavecseseznamem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52A2">
        <w:rPr>
          <w:rFonts w:ascii="Times New Roman" w:eastAsia="Times New Roman" w:hAnsi="Times New Roman" w:cs="Times New Roman"/>
          <w:sz w:val="24"/>
          <w:szCs w:val="24"/>
          <w:lang w:eastAsia="cs-CZ"/>
        </w:rPr>
        <w:t>Bu</w:t>
      </w:r>
      <w:r w:rsidR="006E23FE" w:rsidRPr="002052A2">
        <w:rPr>
          <w:rFonts w:ascii="Times New Roman" w:eastAsia="Times New Roman" w:hAnsi="Times New Roman" w:cs="Times New Roman"/>
          <w:sz w:val="24"/>
          <w:szCs w:val="24"/>
          <w:lang w:eastAsia="cs-CZ"/>
        </w:rPr>
        <w:t>ly</w:t>
      </w:r>
      <w:r w:rsidRPr="002052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uhrazeny členské příspěvky IFLA a EBLIDA</w:t>
      </w:r>
      <w:r w:rsidR="006E23FE" w:rsidRPr="002052A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152EF" w:rsidRPr="002052A2" w:rsidRDefault="002152EF" w:rsidP="009374A3">
      <w:pPr>
        <w:pStyle w:val="Odstavecseseznamem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52A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23.</w:t>
      </w:r>
      <w:r w:rsidR="009374A3" w:rsidRPr="002052A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2052A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4. proběhne seminář v Goethe-Institutu, </w:t>
      </w:r>
      <w:r w:rsidR="00F44E3B" w:rsidRPr="002052A2">
        <w:rPr>
          <w:rFonts w:ascii="Times New Roman" w:eastAsia="Times New Roman" w:hAnsi="Times New Roman" w:cs="Times New Roman"/>
          <w:sz w:val="24"/>
          <w:szCs w:val="24"/>
          <w:lang w:eastAsia="cs-CZ"/>
        </w:rPr>
        <w:t>téma e-knihy,</w:t>
      </w:r>
      <w:r w:rsidR="0067334F" w:rsidRPr="002052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zpřístupňování digitálních dokumentů,</w:t>
      </w:r>
      <w:r w:rsidR="00F44E3B" w:rsidRPr="002052A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67334F" w:rsidRPr="002052A2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příprava ve</w:t>
      </w:r>
      <w:r w:rsidR="0067334F" w:rsidRPr="002052A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2052A2"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spoluprác</w:t>
      </w:r>
      <w:r w:rsidR="0067334F" w:rsidRPr="002052A2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2052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MKP, propojení semináře s workshopem v</w:t>
      </w:r>
      <w:r w:rsidR="009374A3" w:rsidRPr="002052A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2052A2">
        <w:rPr>
          <w:rFonts w:ascii="Times New Roman" w:eastAsia="Times New Roman" w:hAnsi="Times New Roman" w:cs="Times New Roman"/>
          <w:sz w:val="24"/>
          <w:szCs w:val="24"/>
          <w:lang w:eastAsia="cs-CZ"/>
        </w:rPr>
        <w:t>MKP</w:t>
      </w:r>
      <w:r w:rsidR="009374A3" w:rsidRPr="002052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2052A2">
        <w:rPr>
          <w:rFonts w:ascii="Times New Roman" w:eastAsia="Times New Roman" w:hAnsi="Times New Roman" w:cs="Times New Roman"/>
          <w:sz w:val="24"/>
          <w:szCs w:val="24"/>
          <w:lang w:eastAsia="cs-CZ"/>
        </w:rPr>
        <w:t>honoráře lektorů budou financovány z vložného.</w:t>
      </w:r>
    </w:p>
    <w:p w:rsidR="002152EF" w:rsidRPr="002052A2" w:rsidRDefault="002152EF" w:rsidP="002152EF">
      <w:pPr>
        <w:pStyle w:val="Odstavecseseznamem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52A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Studijní cesta – Belgie – </w:t>
      </w:r>
      <w:r w:rsidR="0067334F" w:rsidRPr="002052A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28. 5. – 2. 6. </w:t>
      </w:r>
      <w:r w:rsidRPr="002052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Z. Hájková v kontaktu se spolkem belgických knihovníků, typy na knihovny v SRN poskytne G-I. </w:t>
      </w:r>
    </w:p>
    <w:p w:rsidR="002152EF" w:rsidRPr="002052A2" w:rsidRDefault="002152EF" w:rsidP="002152EF">
      <w:pPr>
        <w:pStyle w:val="Odstavecseseznamem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152EF" w:rsidRPr="002052A2" w:rsidRDefault="00A531FC" w:rsidP="002152EF">
      <w:pPr>
        <w:pStyle w:val="Odstavecseseznamem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052A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</w:t>
      </w:r>
      <w:r w:rsidR="005C6769" w:rsidRPr="002052A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Různé</w:t>
      </w:r>
    </w:p>
    <w:p w:rsidR="00C21603" w:rsidRPr="002052A2" w:rsidRDefault="00073706" w:rsidP="00CB4751">
      <w:pPr>
        <w:pStyle w:val="Odstavecseseznamem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52A2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 OSF – téma Mediální výchova, jedná se o pilotní projekt, vybrány byly 3 lokality – Karlovarský, Ústecký a Moravskoslezský kraj.</w:t>
      </w:r>
    </w:p>
    <w:p w:rsidR="00C21603" w:rsidRPr="002052A2" w:rsidRDefault="00C21603" w:rsidP="00C21603">
      <w:pPr>
        <w:pStyle w:val="Odstavecseseznamem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20BAD" w:rsidRPr="002052A2" w:rsidRDefault="005C6769" w:rsidP="00620BA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052A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Termíny jednání PVV v 1. pol. roku 2018</w:t>
      </w:r>
      <w:r w:rsidR="00B94CE4" w:rsidRPr="002052A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</w:p>
    <w:p w:rsidR="006704DC" w:rsidRPr="002052A2" w:rsidRDefault="006704DC" w:rsidP="000D71BA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C6769" w:rsidRPr="002052A2" w:rsidRDefault="005C6769" w:rsidP="002052A2">
      <w:pPr>
        <w:pStyle w:val="Prosttext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2052A2">
        <w:rPr>
          <w:rFonts w:ascii="Times New Roman" w:hAnsi="Times New Roman" w:cs="Times New Roman"/>
          <w:sz w:val="24"/>
          <w:szCs w:val="24"/>
        </w:rPr>
        <w:t>2</w:t>
      </w:r>
      <w:r w:rsidR="00CE563A" w:rsidRPr="002052A2">
        <w:rPr>
          <w:rFonts w:ascii="Times New Roman" w:hAnsi="Times New Roman" w:cs="Times New Roman"/>
          <w:sz w:val="24"/>
          <w:szCs w:val="24"/>
        </w:rPr>
        <w:t>1</w:t>
      </w:r>
      <w:r w:rsidRPr="002052A2">
        <w:rPr>
          <w:rFonts w:ascii="Times New Roman" w:hAnsi="Times New Roman" w:cs="Times New Roman"/>
          <w:sz w:val="24"/>
          <w:szCs w:val="24"/>
        </w:rPr>
        <w:t>.</w:t>
      </w:r>
      <w:r w:rsidR="009374A3" w:rsidRPr="002052A2">
        <w:rPr>
          <w:rFonts w:ascii="Times New Roman" w:hAnsi="Times New Roman" w:cs="Times New Roman"/>
          <w:sz w:val="24"/>
          <w:szCs w:val="24"/>
        </w:rPr>
        <w:t xml:space="preserve"> </w:t>
      </w:r>
      <w:r w:rsidR="00CE563A" w:rsidRPr="002052A2">
        <w:rPr>
          <w:rFonts w:ascii="Times New Roman" w:hAnsi="Times New Roman" w:cs="Times New Roman"/>
          <w:sz w:val="24"/>
          <w:szCs w:val="24"/>
        </w:rPr>
        <w:t>3</w:t>
      </w:r>
      <w:r w:rsidRPr="002052A2">
        <w:rPr>
          <w:rFonts w:ascii="Times New Roman" w:hAnsi="Times New Roman" w:cs="Times New Roman"/>
          <w:sz w:val="24"/>
          <w:szCs w:val="24"/>
        </w:rPr>
        <w:t>.</w:t>
      </w:r>
    </w:p>
    <w:p w:rsidR="005C6769" w:rsidRPr="002052A2" w:rsidRDefault="005C6769" w:rsidP="002052A2">
      <w:pPr>
        <w:pStyle w:val="Prosttext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2052A2">
        <w:rPr>
          <w:rFonts w:ascii="Times New Roman" w:hAnsi="Times New Roman" w:cs="Times New Roman"/>
          <w:sz w:val="24"/>
          <w:szCs w:val="24"/>
        </w:rPr>
        <w:t>1</w:t>
      </w:r>
      <w:r w:rsidR="006E23FE" w:rsidRPr="002052A2">
        <w:rPr>
          <w:rFonts w:ascii="Times New Roman" w:hAnsi="Times New Roman" w:cs="Times New Roman"/>
          <w:sz w:val="24"/>
          <w:szCs w:val="24"/>
        </w:rPr>
        <w:t>7</w:t>
      </w:r>
      <w:r w:rsidRPr="002052A2">
        <w:rPr>
          <w:rFonts w:ascii="Times New Roman" w:hAnsi="Times New Roman" w:cs="Times New Roman"/>
          <w:sz w:val="24"/>
          <w:szCs w:val="24"/>
        </w:rPr>
        <w:t>.</w:t>
      </w:r>
      <w:r w:rsidR="009374A3" w:rsidRPr="002052A2">
        <w:rPr>
          <w:rFonts w:ascii="Times New Roman" w:hAnsi="Times New Roman" w:cs="Times New Roman"/>
          <w:sz w:val="24"/>
          <w:szCs w:val="24"/>
        </w:rPr>
        <w:t xml:space="preserve"> </w:t>
      </w:r>
      <w:r w:rsidRPr="002052A2">
        <w:rPr>
          <w:rFonts w:ascii="Times New Roman" w:hAnsi="Times New Roman" w:cs="Times New Roman"/>
          <w:sz w:val="24"/>
          <w:szCs w:val="24"/>
        </w:rPr>
        <w:t>4.</w:t>
      </w:r>
      <w:r w:rsidR="00073706" w:rsidRPr="002052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769" w:rsidRPr="002052A2" w:rsidRDefault="005C6769" w:rsidP="002052A2">
      <w:pPr>
        <w:pStyle w:val="Prosttext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2052A2">
        <w:rPr>
          <w:rFonts w:ascii="Times New Roman" w:hAnsi="Times New Roman" w:cs="Times New Roman"/>
          <w:sz w:val="24"/>
          <w:szCs w:val="24"/>
        </w:rPr>
        <w:t>16.</w:t>
      </w:r>
      <w:r w:rsidR="009374A3" w:rsidRPr="002052A2">
        <w:rPr>
          <w:rFonts w:ascii="Times New Roman" w:hAnsi="Times New Roman" w:cs="Times New Roman"/>
          <w:sz w:val="24"/>
          <w:szCs w:val="24"/>
        </w:rPr>
        <w:t xml:space="preserve"> </w:t>
      </w:r>
      <w:r w:rsidRPr="002052A2">
        <w:rPr>
          <w:rFonts w:ascii="Times New Roman" w:hAnsi="Times New Roman" w:cs="Times New Roman"/>
          <w:sz w:val="24"/>
          <w:szCs w:val="24"/>
        </w:rPr>
        <w:t>5.</w:t>
      </w:r>
    </w:p>
    <w:p w:rsidR="005C6769" w:rsidRPr="002052A2" w:rsidRDefault="005C6769" w:rsidP="002052A2">
      <w:pPr>
        <w:pStyle w:val="Prosttext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2052A2">
        <w:rPr>
          <w:rFonts w:ascii="Times New Roman" w:hAnsi="Times New Roman" w:cs="Times New Roman"/>
          <w:sz w:val="24"/>
          <w:szCs w:val="24"/>
        </w:rPr>
        <w:t>20.</w:t>
      </w:r>
      <w:r w:rsidR="00C21603" w:rsidRPr="002052A2">
        <w:rPr>
          <w:rFonts w:ascii="Times New Roman" w:hAnsi="Times New Roman" w:cs="Times New Roman"/>
          <w:sz w:val="24"/>
          <w:szCs w:val="24"/>
        </w:rPr>
        <w:t xml:space="preserve"> </w:t>
      </w:r>
      <w:r w:rsidRPr="002052A2">
        <w:rPr>
          <w:rFonts w:ascii="Times New Roman" w:hAnsi="Times New Roman" w:cs="Times New Roman"/>
          <w:sz w:val="24"/>
          <w:szCs w:val="24"/>
        </w:rPr>
        <w:t>6. vždy v kanceláři V. Richtera</w:t>
      </w:r>
    </w:p>
    <w:p w:rsidR="006704DC" w:rsidRPr="002052A2" w:rsidRDefault="006704DC" w:rsidP="00B94CE4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</w:p>
    <w:p w:rsidR="00B94CE4" w:rsidRPr="002052A2" w:rsidRDefault="00B94CE4" w:rsidP="00B94CE4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2052A2">
        <w:rPr>
          <w:rFonts w:ascii="Times New Roman" w:hAnsi="Times New Roman" w:cs="Times New Roman"/>
          <w:b/>
          <w:sz w:val="24"/>
          <w:szCs w:val="24"/>
        </w:rPr>
        <w:t>Jednání VV SKIP:</w:t>
      </w:r>
    </w:p>
    <w:p w:rsidR="00B94CE4" w:rsidRPr="002052A2" w:rsidRDefault="005C6769" w:rsidP="002052A2">
      <w:pPr>
        <w:pStyle w:val="Prosttext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2052A2">
        <w:rPr>
          <w:rFonts w:ascii="Times New Roman" w:hAnsi="Times New Roman" w:cs="Times New Roman"/>
          <w:sz w:val="24"/>
          <w:szCs w:val="24"/>
        </w:rPr>
        <w:t>20.-</w:t>
      </w:r>
      <w:r w:rsidR="009374A3" w:rsidRPr="002052A2">
        <w:rPr>
          <w:rFonts w:ascii="Times New Roman" w:hAnsi="Times New Roman" w:cs="Times New Roman"/>
          <w:sz w:val="24"/>
          <w:szCs w:val="24"/>
        </w:rPr>
        <w:t xml:space="preserve"> </w:t>
      </w:r>
      <w:r w:rsidRPr="002052A2">
        <w:rPr>
          <w:rFonts w:ascii="Times New Roman" w:hAnsi="Times New Roman" w:cs="Times New Roman"/>
          <w:sz w:val="24"/>
          <w:szCs w:val="24"/>
        </w:rPr>
        <w:t>21.</w:t>
      </w:r>
      <w:r w:rsidR="00C21603" w:rsidRPr="002052A2">
        <w:rPr>
          <w:rFonts w:ascii="Times New Roman" w:hAnsi="Times New Roman" w:cs="Times New Roman"/>
          <w:sz w:val="24"/>
          <w:szCs w:val="24"/>
        </w:rPr>
        <w:t xml:space="preserve"> </w:t>
      </w:r>
      <w:r w:rsidRPr="002052A2">
        <w:rPr>
          <w:rFonts w:ascii="Times New Roman" w:hAnsi="Times New Roman" w:cs="Times New Roman"/>
          <w:sz w:val="24"/>
          <w:szCs w:val="24"/>
        </w:rPr>
        <w:t>11. Děčín</w:t>
      </w:r>
    </w:p>
    <w:p w:rsidR="004B7479" w:rsidRPr="002052A2" w:rsidRDefault="004B7479" w:rsidP="00620BA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20BAD" w:rsidRPr="002052A2" w:rsidRDefault="00073706" w:rsidP="00620BA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52A2">
        <w:rPr>
          <w:rFonts w:ascii="Times New Roman" w:eastAsia="Times New Roman" w:hAnsi="Times New Roman" w:cs="Times New Roman"/>
          <w:sz w:val="24"/>
          <w:szCs w:val="24"/>
          <w:lang w:eastAsia="cs-CZ"/>
        </w:rPr>
        <w:t>21. 3</w:t>
      </w:r>
      <w:r w:rsidR="004345DB" w:rsidRPr="002052A2">
        <w:rPr>
          <w:rFonts w:ascii="Times New Roman" w:eastAsia="Times New Roman" w:hAnsi="Times New Roman" w:cs="Times New Roman"/>
          <w:sz w:val="24"/>
          <w:szCs w:val="24"/>
          <w:lang w:eastAsia="cs-CZ"/>
        </w:rPr>
        <w:t>. 201</w:t>
      </w:r>
      <w:r w:rsidR="00C21603" w:rsidRPr="002052A2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</w:p>
    <w:p w:rsidR="00620BAD" w:rsidRPr="002052A2" w:rsidRDefault="00BB2A71" w:rsidP="00620BA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52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Zapsala: </w:t>
      </w:r>
      <w:r w:rsidR="005C6769" w:rsidRPr="002052A2">
        <w:rPr>
          <w:rFonts w:ascii="Times New Roman" w:eastAsia="Times New Roman" w:hAnsi="Times New Roman" w:cs="Times New Roman"/>
          <w:sz w:val="24"/>
          <w:szCs w:val="24"/>
          <w:lang w:eastAsia="cs-CZ"/>
        </w:rPr>
        <w:t>B. Štěpánová</w:t>
      </w:r>
    </w:p>
    <w:p w:rsidR="00383337" w:rsidRDefault="005C6769" w:rsidP="004B378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52A2">
        <w:rPr>
          <w:rFonts w:ascii="Times New Roman" w:eastAsia="Times New Roman" w:hAnsi="Times New Roman" w:cs="Times New Roman"/>
          <w:sz w:val="24"/>
          <w:szCs w:val="24"/>
          <w:lang w:eastAsia="cs-CZ"/>
        </w:rPr>
        <w:t>Schválil: V. Richter</w:t>
      </w:r>
    </w:p>
    <w:sectPr w:rsidR="0038333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33D" w:rsidRDefault="0082333D" w:rsidP="00997033">
      <w:pPr>
        <w:spacing w:after="0" w:line="240" w:lineRule="auto"/>
      </w:pPr>
      <w:r>
        <w:separator/>
      </w:r>
    </w:p>
  </w:endnote>
  <w:endnote w:type="continuationSeparator" w:id="0">
    <w:p w:rsidR="0082333D" w:rsidRDefault="0082333D" w:rsidP="00997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33D" w:rsidRDefault="0082333D" w:rsidP="00997033">
      <w:pPr>
        <w:spacing w:after="0" w:line="240" w:lineRule="auto"/>
      </w:pPr>
      <w:r>
        <w:separator/>
      </w:r>
    </w:p>
  </w:footnote>
  <w:footnote w:type="continuationSeparator" w:id="0">
    <w:p w:rsidR="0082333D" w:rsidRDefault="0082333D" w:rsidP="00997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2419806"/>
      <w:docPartObj>
        <w:docPartGallery w:val="Page Numbers (Top of Page)"/>
        <w:docPartUnique/>
      </w:docPartObj>
    </w:sdtPr>
    <w:sdtEndPr/>
    <w:sdtContent>
      <w:p w:rsidR="00997033" w:rsidRDefault="00997033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072E">
          <w:rPr>
            <w:noProof/>
          </w:rPr>
          <w:t>2</w:t>
        </w:r>
        <w:r>
          <w:fldChar w:fldCharType="end"/>
        </w:r>
      </w:p>
    </w:sdtContent>
  </w:sdt>
  <w:p w:rsidR="00997033" w:rsidRDefault="009970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1DF6"/>
    <w:multiLevelType w:val="hybridMultilevel"/>
    <w:tmpl w:val="088EA2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81A95"/>
    <w:multiLevelType w:val="hybridMultilevel"/>
    <w:tmpl w:val="EE26C9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01D1B"/>
    <w:multiLevelType w:val="hybridMultilevel"/>
    <w:tmpl w:val="AAB4516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F724C04"/>
    <w:multiLevelType w:val="hybridMultilevel"/>
    <w:tmpl w:val="0C6256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71474"/>
    <w:multiLevelType w:val="hybridMultilevel"/>
    <w:tmpl w:val="96D264B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364269D"/>
    <w:multiLevelType w:val="hybridMultilevel"/>
    <w:tmpl w:val="208284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C7CC7"/>
    <w:multiLevelType w:val="hybridMultilevel"/>
    <w:tmpl w:val="8542B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E60F5"/>
    <w:multiLevelType w:val="hybridMultilevel"/>
    <w:tmpl w:val="4C084B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04AE3"/>
    <w:multiLevelType w:val="hybridMultilevel"/>
    <w:tmpl w:val="37504A9E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A143477"/>
    <w:multiLevelType w:val="hybridMultilevel"/>
    <w:tmpl w:val="7D022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82088"/>
    <w:multiLevelType w:val="hybridMultilevel"/>
    <w:tmpl w:val="83328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2C2DEB"/>
    <w:multiLevelType w:val="hybridMultilevel"/>
    <w:tmpl w:val="BE4E428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C7A3576"/>
    <w:multiLevelType w:val="hybridMultilevel"/>
    <w:tmpl w:val="EE54982A"/>
    <w:lvl w:ilvl="0" w:tplc="040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1810CC8"/>
    <w:multiLevelType w:val="hybridMultilevel"/>
    <w:tmpl w:val="70AE4D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CC1FCE"/>
    <w:multiLevelType w:val="hybridMultilevel"/>
    <w:tmpl w:val="D2E06B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114C0C"/>
    <w:multiLevelType w:val="hybridMultilevel"/>
    <w:tmpl w:val="7D3611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C31B88"/>
    <w:multiLevelType w:val="hybridMultilevel"/>
    <w:tmpl w:val="94DC61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5D785E"/>
    <w:multiLevelType w:val="hybridMultilevel"/>
    <w:tmpl w:val="625E3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6B606D"/>
    <w:multiLevelType w:val="hybridMultilevel"/>
    <w:tmpl w:val="0890FBD2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3951A48"/>
    <w:multiLevelType w:val="hybridMultilevel"/>
    <w:tmpl w:val="31EED9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8D20C5"/>
    <w:multiLevelType w:val="hybridMultilevel"/>
    <w:tmpl w:val="D5ACA7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466C81"/>
    <w:multiLevelType w:val="hybridMultilevel"/>
    <w:tmpl w:val="A3D495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2132F0"/>
    <w:multiLevelType w:val="hybridMultilevel"/>
    <w:tmpl w:val="AAB0C3D6"/>
    <w:lvl w:ilvl="0" w:tplc="760AD65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0C7180"/>
    <w:multiLevelType w:val="hybridMultilevel"/>
    <w:tmpl w:val="35EE34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6B7CE5"/>
    <w:multiLevelType w:val="hybridMultilevel"/>
    <w:tmpl w:val="7940FB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A532D"/>
    <w:multiLevelType w:val="hybridMultilevel"/>
    <w:tmpl w:val="74CAD4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2357EC"/>
    <w:multiLevelType w:val="hybridMultilevel"/>
    <w:tmpl w:val="97A290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023CCD"/>
    <w:multiLevelType w:val="hybridMultilevel"/>
    <w:tmpl w:val="7390D2C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CC85218"/>
    <w:multiLevelType w:val="hybridMultilevel"/>
    <w:tmpl w:val="2FF40F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3B593B"/>
    <w:multiLevelType w:val="hybridMultilevel"/>
    <w:tmpl w:val="EAC2C0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E7065F"/>
    <w:multiLevelType w:val="hybridMultilevel"/>
    <w:tmpl w:val="2B48E8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4D2720"/>
    <w:multiLevelType w:val="hybridMultilevel"/>
    <w:tmpl w:val="F3F23516"/>
    <w:lvl w:ilvl="0" w:tplc="057A908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2" w15:restartNumberingAfterBreak="0">
    <w:nsid w:val="56B11638"/>
    <w:multiLevelType w:val="hybridMultilevel"/>
    <w:tmpl w:val="F0DCDE5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E442E1C"/>
    <w:multiLevelType w:val="hybridMultilevel"/>
    <w:tmpl w:val="6B4A5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0445B0"/>
    <w:multiLevelType w:val="hybridMultilevel"/>
    <w:tmpl w:val="6D1892A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D8138E0"/>
    <w:multiLevelType w:val="hybridMultilevel"/>
    <w:tmpl w:val="97228E3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5366858"/>
    <w:multiLevelType w:val="hybridMultilevel"/>
    <w:tmpl w:val="6764BE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DE6CCE"/>
    <w:multiLevelType w:val="hybridMultilevel"/>
    <w:tmpl w:val="EF287F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176AF3"/>
    <w:multiLevelType w:val="hybridMultilevel"/>
    <w:tmpl w:val="53CE80FC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28"/>
  </w:num>
  <w:num w:numId="4">
    <w:abstractNumId w:val="20"/>
  </w:num>
  <w:num w:numId="5">
    <w:abstractNumId w:val="26"/>
  </w:num>
  <w:num w:numId="6">
    <w:abstractNumId w:val="23"/>
  </w:num>
  <w:num w:numId="7">
    <w:abstractNumId w:val="0"/>
  </w:num>
  <w:num w:numId="8">
    <w:abstractNumId w:val="9"/>
  </w:num>
  <w:num w:numId="9">
    <w:abstractNumId w:val="25"/>
  </w:num>
  <w:num w:numId="10">
    <w:abstractNumId w:val="30"/>
  </w:num>
  <w:num w:numId="11">
    <w:abstractNumId w:val="14"/>
  </w:num>
  <w:num w:numId="12">
    <w:abstractNumId w:val="33"/>
  </w:num>
  <w:num w:numId="13">
    <w:abstractNumId w:val="29"/>
  </w:num>
  <w:num w:numId="14">
    <w:abstractNumId w:val="4"/>
  </w:num>
  <w:num w:numId="15">
    <w:abstractNumId w:val="36"/>
  </w:num>
  <w:num w:numId="16">
    <w:abstractNumId w:val="18"/>
  </w:num>
  <w:num w:numId="17">
    <w:abstractNumId w:val="22"/>
  </w:num>
  <w:num w:numId="18">
    <w:abstractNumId w:val="13"/>
  </w:num>
  <w:num w:numId="19">
    <w:abstractNumId w:val="31"/>
  </w:num>
  <w:num w:numId="20">
    <w:abstractNumId w:val="34"/>
  </w:num>
  <w:num w:numId="21">
    <w:abstractNumId w:val="11"/>
  </w:num>
  <w:num w:numId="22">
    <w:abstractNumId w:val="3"/>
  </w:num>
  <w:num w:numId="23">
    <w:abstractNumId w:val="32"/>
  </w:num>
  <w:num w:numId="24">
    <w:abstractNumId w:val="17"/>
  </w:num>
  <w:num w:numId="25">
    <w:abstractNumId w:val="1"/>
  </w:num>
  <w:num w:numId="26">
    <w:abstractNumId w:val="8"/>
  </w:num>
  <w:num w:numId="27">
    <w:abstractNumId w:val="2"/>
  </w:num>
  <w:num w:numId="28">
    <w:abstractNumId w:val="27"/>
  </w:num>
  <w:num w:numId="29">
    <w:abstractNumId w:val="15"/>
  </w:num>
  <w:num w:numId="30">
    <w:abstractNumId w:val="12"/>
  </w:num>
  <w:num w:numId="31">
    <w:abstractNumId w:val="35"/>
  </w:num>
  <w:num w:numId="32">
    <w:abstractNumId w:val="7"/>
  </w:num>
  <w:num w:numId="33">
    <w:abstractNumId w:val="38"/>
  </w:num>
  <w:num w:numId="34">
    <w:abstractNumId w:val="37"/>
  </w:num>
  <w:num w:numId="35">
    <w:abstractNumId w:val="24"/>
  </w:num>
  <w:num w:numId="36">
    <w:abstractNumId w:val="19"/>
  </w:num>
  <w:num w:numId="37">
    <w:abstractNumId w:val="6"/>
  </w:num>
  <w:num w:numId="38">
    <w:abstractNumId w:val="21"/>
  </w:num>
  <w:num w:numId="39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FD7"/>
    <w:rsid w:val="00006789"/>
    <w:rsid w:val="0001075F"/>
    <w:rsid w:val="0001625F"/>
    <w:rsid w:val="00016645"/>
    <w:rsid w:val="0002145D"/>
    <w:rsid w:val="0002646C"/>
    <w:rsid w:val="00030500"/>
    <w:rsid w:val="00033C73"/>
    <w:rsid w:val="0003643C"/>
    <w:rsid w:val="00047736"/>
    <w:rsid w:val="0005008F"/>
    <w:rsid w:val="00052240"/>
    <w:rsid w:val="00056180"/>
    <w:rsid w:val="00056A64"/>
    <w:rsid w:val="00060E58"/>
    <w:rsid w:val="00073706"/>
    <w:rsid w:val="00077E74"/>
    <w:rsid w:val="00080B4A"/>
    <w:rsid w:val="0008372B"/>
    <w:rsid w:val="000914CD"/>
    <w:rsid w:val="000917D3"/>
    <w:rsid w:val="00095E80"/>
    <w:rsid w:val="000A035D"/>
    <w:rsid w:val="000A50DD"/>
    <w:rsid w:val="000A6AD5"/>
    <w:rsid w:val="000B23B5"/>
    <w:rsid w:val="000B6DA1"/>
    <w:rsid w:val="000C3774"/>
    <w:rsid w:val="000C5CE5"/>
    <w:rsid w:val="000C7945"/>
    <w:rsid w:val="000D5309"/>
    <w:rsid w:val="000D71BA"/>
    <w:rsid w:val="000E3B60"/>
    <w:rsid w:val="000E4B89"/>
    <w:rsid w:val="000F0CF6"/>
    <w:rsid w:val="00106C9C"/>
    <w:rsid w:val="00111238"/>
    <w:rsid w:val="00115FC5"/>
    <w:rsid w:val="00116822"/>
    <w:rsid w:val="0012547F"/>
    <w:rsid w:val="00134087"/>
    <w:rsid w:val="00140F8F"/>
    <w:rsid w:val="00150882"/>
    <w:rsid w:val="00153B45"/>
    <w:rsid w:val="00156885"/>
    <w:rsid w:val="00161B07"/>
    <w:rsid w:val="00162086"/>
    <w:rsid w:val="00165860"/>
    <w:rsid w:val="00171FD3"/>
    <w:rsid w:val="00177407"/>
    <w:rsid w:val="00185D5F"/>
    <w:rsid w:val="00186047"/>
    <w:rsid w:val="00186D29"/>
    <w:rsid w:val="00187B16"/>
    <w:rsid w:val="00190A30"/>
    <w:rsid w:val="00194E50"/>
    <w:rsid w:val="001A3F5A"/>
    <w:rsid w:val="001B1DD3"/>
    <w:rsid w:val="001C4E45"/>
    <w:rsid w:val="001C772C"/>
    <w:rsid w:val="001D4A9E"/>
    <w:rsid w:val="001D7B7A"/>
    <w:rsid w:val="001E3C6E"/>
    <w:rsid w:val="001E55E9"/>
    <w:rsid w:val="001E59CA"/>
    <w:rsid w:val="001F059C"/>
    <w:rsid w:val="001F2488"/>
    <w:rsid w:val="002052A2"/>
    <w:rsid w:val="002152EF"/>
    <w:rsid w:val="002208B2"/>
    <w:rsid w:val="002216FE"/>
    <w:rsid w:val="0022272C"/>
    <w:rsid w:val="00224C7E"/>
    <w:rsid w:val="00227B70"/>
    <w:rsid w:val="00230E58"/>
    <w:rsid w:val="00231763"/>
    <w:rsid w:val="00233B3E"/>
    <w:rsid w:val="00235069"/>
    <w:rsid w:val="002361D4"/>
    <w:rsid w:val="00241210"/>
    <w:rsid w:val="00246EB7"/>
    <w:rsid w:val="00251D84"/>
    <w:rsid w:val="0025340B"/>
    <w:rsid w:val="00265D10"/>
    <w:rsid w:val="0028076A"/>
    <w:rsid w:val="00281F4B"/>
    <w:rsid w:val="0028240D"/>
    <w:rsid w:val="00290FA3"/>
    <w:rsid w:val="0029465C"/>
    <w:rsid w:val="002978E9"/>
    <w:rsid w:val="002A0147"/>
    <w:rsid w:val="002A078B"/>
    <w:rsid w:val="002A32E5"/>
    <w:rsid w:val="002A5240"/>
    <w:rsid w:val="002B0828"/>
    <w:rsid w:val="002B1615"/>
    <w:rsid w:val="002B2819"/>
    <w:rsid w:val="002B2A40"/>
    <w:rsid w:val="002B353E"/>
    <w:rsid w:val="002C35DE"/>
    <w:rsid w:val="002D0013"/>
    <w:rsid w:val="002D44EA"/>
    <w:rsid w:val="002D6B5C"/>
    <w:rsid w:val="002F4AE7"/>
    <w:rsid w:val="002F6406"/>
    <w:rsid w:val="00300487"/>
    <w:rsid w:val="00301B12"/>
    <w:rsid w:val="00313AB0"/>
    <w:rsid w:val="00320425"/>
    <w:rsid w:val="00321E3F"/>
    <w:rsid w:val="00322ABF"/>
    <w:rsid w:val="003261DC"/>
    <w:rsid w:val="00330AA5"/>
    <w:rsid w:val="00331FF5"/>
    <w:rsid w:val="003432D0"/>
    <w:rsid w:val="00346470"/>
    <w:rsid w:val="00351A16"/>
    <w:rsid w:val="00351A3E"/>
    <w:rsid w:val="00352F60"/>
    <w:rsid w:val="00354AFF"/>
    <w:rsid w:val="003552FD"/>
    <w:rsid w:val="00361AFF"/>
    <w:rsid w:val="0036535C"/>
    <w:rsid w:val="00373BDD"/>
    <w:rsid w:val="0037618E"/>
    <w:rsid w:val="0037697C"/>
    <w:rsid w:val="003821D1"/>
    <w:rsid w:val="00383337"/>
    <w:rsid w:val="003849B8"/>
    <w:rsid w:val="00387EB7"/>
    <w:rsid w:val="00390C04"/>
    <w:rsid w:val="0039626B"/>
    <w:rsid w:val="00396986"/>
    <w:rsid w:val="003A3FB5"/>
    <w:rsid w:val="003B1B76"/>
    <w:rsid w:val="003B208E"/>
    <w:rsid w:val="003B5601"/>
    <w:rsid w:val="003C5CD0"/>
    <w:rsid w:val="003C7A3F"/>
    <w:rsid w:val="003D3647"/>
    <w:rsid w:val="003E36C8"/>
    <w:rsid w:val="003E6E61"/>
    <w:rsid w:val="003F323D"/>
    <w:rsid w:val="004001E9"/>
    <w:rsid w:val="00400227"/>
    <w:rsid w:val="0040158D"/>
    <w:rsid w:val="00401ADB"/>
    <w:rsid w:val="00402469"/>
    <w:rsid w:val="00404801"/>
    <w:rsid w:val="004068AB"/>
    <w:rsid w:val="004237D5"/>
    <w:rsid w:val="00426F4D"/>
    <w:rsid w:val="004341AF"/>
    <w:rsid w:val="004345DB"/>
    <w:rsid w:val="00442A49"/>
    <w:rsid w:val="004458F7"/>
    <w:rsid w:val="00456027"/>
    <w:rsid w:val="00457255"/>
    <w:rsid w:val="0045797C"/>
    <w:rsid w:val="004604AF"/>
    <w:rsid w:val="0046503A"/>
    <w:rsid w:val="00475FD7"/>
    <w:rsid w:val="004828FF"/>
    <w:rsid w:val="00495FDE"/>
    <w:rsid w:val="004B3782"/>
    <w:rsid w:val="004B7479"/>
    <w:rsid w:val="004C0C02"/>
    <w:rsid w:val="004C44A8"/>
    <w:rsid w:val="004C7391"/>
    <w:rsid w:val="004D1A15"/>
    <w:rsid w:val="004D1D55"/>
    <w:rsid w:val="004D7029"/>
    <w:rsid w:val="004E503E"/>
    <w:rsid w:val="004E64FE"/>
    <w:rsid w:val="004F278C"/>
    <w:rsid w:val="00503230"/>
    <w:rsid w:val="00507BFF"/>
    <w:rsid w:val="005126E0"/>
    <w:rsid w:val="00532A44"/>
    <w:rsid w:val="00537F3C"/>
    <w:rsid w:val="005523E3"/>
    <w:rsid w:val="00562D50"/>
    <w:rsid w:val="00566F0E"/>
    <w:rsid w:val="00567501"/>
    <w:rsid w:val="00567758"/>
    <w:rsid w:val="00573A1C"/>
    <w:rsid w:val="00582C53"/>
    <w:rsid w:val="00591981"/>
    <w:rsid w:val="00593C24"/>
    <w:rsid w:val="005A484A"/>
    <w:rsid w:val="005B3816"/>
    <w:rsid w:val="005B4E82"/>
    <w:rsid w:val="005C6769"/>
    <w:rsid w:val="005D3DC9"/>
    <w:rsid w:val="005D459C"/>
    <w:rsid w:val="005D4B58"/>
    <w:rsid w:val="005D6E16"/>
    <w:rsid w:val="005D7A69"/>
    <w:rsid w:val="005E0D0F"/>
    <w:rsid w:val="005E2565"/>
    <w:rsid w:val="005F4F64"/>
    <w:rsid w:val="005F74B1"/>
    <w:rsid w:val="00600A8D"/>
    <w:rsid w:val="006023D0"/>
    <w:rsid w:val="00602CA8"/>
    <w:rsid w:val="0060436B"/>
    <w:rsid w:val="00604E89"/>
    <w:rsid w:val="00605269"/>
    <w:rsid w:val="006054AE"/>
    <w:rsid w:val="0061532A"/>
    <w:rsid w:val="00617874"/>
    <w:rsid w:val="00617F62"/>
    <w:rsid w:val="00620BAD"/>
    <w:rsid w:val="00627913"/>
    <w:rsid w:val="00627923"/>
    <w:rsid w:val="00627B09"/>
    <w:rsid w:val="0063090D"/>
    <w:rsid w:val="00630A88"/>
    <w:rsid w:val="00633B34"/>
    <w:rsid w:val="00643801"/>
    <w:rsid w:val="006516AD"/>
    <w:rsid w:val="00660C92"/>
    <w:rsid w:val="00662401"/>
    <w:rsid w:val="00664AB5"/>
    <w:rsid w:val="006675D0"/>
    <w:rsid w:val="00667C21"/>
    <w:rsid w:val="006704DC"/>
    <w:rsid w:val="0067334F"/>
    <w:rsid w:val="00674FB5"/>
    <w:rsid w:val="0067605E"/>
    <w:rsid w:val="00680EF5"/>
    <w:rsid w:val="0068564D"/>
    <w:rsid w:val="006902CA"/>
    <w:rsid w:val="006A1134"/>
    <w:rsid w:val="006A46A4"/>
    <w:rsid w:val="006A6A86"/>
    <w:rsid w:val="006C270D"/>
    <w:rsid w:val="006C7AAE"/>
    <w:rsid w:val="006D1C8A"/>
    <w:rsid w:val="006E23FE"/>
    <w:rsid w:val="006E62B7"/>
    <w:rsid w:val="006F5E79"/>
    <w:rsid w:val="006F7783"/>
    <w:rsid w:val="00700226"/>
    <w:rsid w:val="00704FDC"/>
    <w:rsid w:val="00713947"/>
    <w:rsid w:val="007156F7"/>
    <w:rsid w:val="0071598F"/>
    <w:rsid w:val="0072011E"/>
    <w:rsid w:val="0072020B"/>
    <w:rsid w:val="00720499"/>
    <w:rsid w:val="0072072E"/>
    <w:rsid w:val="00724D07"/>
    <w:rsid w:val="00742DFF"/>
    <w:rsid w:val="007457EF"/>
    <w:rsid w:val="007459F2"/>
    <w:rsid w:val="00766185"/>
    <w:rsid w:val="0077377E"/>
    <w:rsid w:val="00773B31"/>
    <w:rsid w:val="0077638D"/>
    <w:rsid w:val="007772DF"/>
    <w:rsid w:val="007772F9"/>
    <w:rsid w:val="007846CA"/>
    <w:rsid w:val="0078597E"/>
    <w:rsid w:val="00787A3D"/>
    <w:rsid w:val="00791ADC"/>
    <w:rsid w:val="00792D4A"/>
    <w:rsid w:val="007938BD"/>
    <w:rsid w:val="00797717"/>
    <w:rsid w:val="007A3DCF"/>
    <w:rsid w:val="007A5EAA"/>
    <w:rsid w:val="007B0A2B"/>
    <w:rsid w:val="007B1C28"/>
    <w:rsid w:val="007B4FA3"/>
    <w:rsid w:val="007B5714"/>
    <w:rsid w:val="007C1607"/>
    <w:rsid w:val="007C1A59"/>
    <w:rsid w:val="007C6103"/>
    <w:rsid w:val="007E6662"/>
    <w:rsid w:val="007E78D1"/>
    <w:rsid w:val="007F42AA"/>
    <w:rsid w:val="0080327C"/>
    <w:rsid w:val="00812208"/>
    <w:rsid w:val="0082333D"/>
    <w:rsid w:val="00827E64"/>
    <w:rsid w:val="00831442"/>
    <w:rsid w:val="00833D35"/>
    <w:rsid w:val="00835E3F"/>
    <w:rsid w:val="00840B37"/>
    <w:rsid w:val="008430F3"/>
    <w:rsid w:val="00843340"/>
    <w:rsid w:val="00850A98"/>
    <w:rsid w:val="00861254"/>
    <w:rsid w:val="008645DB"/>
    <w:rsid w:val="0087389C"/>
    <w:rsid w:val="0088139B"/>
    <w:rsid w:val="008839DA"/>
    <w:rsid w:val="00892D02"/>
    <w:rsid w:val="008A111D"/>
    <w:rsid w:val="008A743A"/>
    <w:rsid w:val="008A7736"/>
    <w:rsid w:val="008D0C41"/>
    <w:rsid w:val="008D1D3B"/>
    <w:rsid w:val="008D2858"/>
    <w:rsid w:val="008D2CDE"/>
    <w:rsid w:val="008D3394"/>
    <w:rsid w:val="008E6D76"/>
    <w:rsid w:val="008F6F24"/>
    <w:rsid w:val="0090283A"/>
    <w:rsid w:val="0091111C"/>
    <w:rsid w:val="00915396"/>
    <w:rsid w:val="009172B1"/>
    <w:rsid w:val="0092137D"/>
    <w:rsid w:val="00933B12"/>
    <w:rsid w:val="009374A3"/>
    <w:rsid w:val="00940EB5"/>
    <w:rsid w:val="00950A4E"/>
    <w:rsid w:val="00964F5F"/>
    <w:rsid w:val="00967AEE"/>
    <w:rsid w:val="00977C91"/>
    <w:rsid w:val="00980264"/>
    <w:rsid w:val="0098700C"/>
    <w:rsid w:val="00997033"/>
    <w:rsid w:val="009A0367"/>
    <w:rsid w:val="009A0FE3"/>
    <w:rsid w:val="009A1075"/>
    <w:rsid w:val="009A6043"/>
    <w:rsid w:val="009A64D9"/>
    <w:rsid w:val="009B6F7D"/>
    <w:rsid w:val="009B7987"/>
    <w:rsid w:val="009C3FE2"/>
    <w:rsid w:val="009C5396"/>
    <w:rsid w:val="009C745D"/>
    <w:rsid w:val="009D1AFE"/>
    <w:rsid w:val="009F2ED0"/>
    <w:rsid w:val="00A013C0"/>
    <w:rsid w:val="00A0338F"/>
    <w:rsid w:val="00A03B09"/>
    <w:rsid w:val="00A11D4A"/>
    <w:rsid w:val="00A11E82"/>
    <w:rsid w:val="00A12A1E"/>
    <w:rsid w:val="00A17D14"/>
    <w:rsid w:val="00A2194C"/>
    <w:rsid w:val="00A31403"/>
    <w:rsid w:val="00A44A68"/>
    <w:rsid w:val="00A45782"/>
    <w:rsid w:val="00A507DE"/>
    <w:rsid w:val="00A531FC"/>
    <w:rsid w:val="00A742C1"/>
    <w:rsid w:val="00A75037"/>
    <w:rsid w:val="00A76105"/>
    <w:rsid w:val="00A857B7"/>
    <w:rsid w:val="00A878AA"/>
    <w:rsid w:val="00A951FD"/>
    <w:rsid w:val="00AA5040"/>
    <w:rsid w:val="00AB174D"/>
    <w:rsid w:val="00AB1EC7"/>
    <w:rsid w:val="00AB3B59"/>
    <w:rsid w:val="00AB54BE"/>
    <w:rsid w:val="00AB67FF"/>
    <w:rsid w:val="00AC75CC"/>
    <w:rsid w:val="00AC7DC2"/>
    <w:rsid w:val="00AD5C9C"/>
    <w:rsid w:val="00AD74F3"/>
    <w:rsid w:val="00AE2CE1"/>
    <w:rsid w:val="00AE434F"/>
    <w:rsid w:val="00AF0E83"/>
    <w:rsid w:val="00AF2AA3"/>
    <w:rsid w:val="00AF644F"/>
    <w:rsid w:val="00B02FDE"/>
    <w:rsid w:val="00B03128"/>
    <w:rsid w:val="00B161B3"/>
    <w:rsid w:val="00B20214"/>
    <w:rsid w:val="00B214F0"/>
    <w:rsid w:val="00B25D4A"/>
    <w:rsid w:val="00B302E3"/>
    <w:rsid w:val="00B34820"/>
    <w:rsid w:val="00B34F30"/>
    <w:rsid w:val="00B35408"/>
    <w:rsid w:val="00B36CDE"/>
    <w:rsid w:val="00B36DDC"/>
    <w:rsid w:val="00B44EDD"/>
    <w:rsid w:val="00B46555"/>
    <w:rsid w:val="00B5150E"/>
    <w:rsid w:val="00B53D27"/>
    <w:rsid w:val="00B56241"/>
    <w:rsid w:val="00B73F54"/>
    <w:rsid w:val="00B74EC9"/>
    <w:rsid w:val="00B81B41"/>
    <w:rsid w:val="00B83E50"/>
    <w:rsid w:val="00B94CE4"/>
    <w:rsid w:val="00BA1DE9"/>
    <w:rsid w:val="00BA26B4"/>
    <w:rsid w:val="00BA26D5"/>
    <w:rsid w:val="00BA560A"/>
    <w:rsid w:val="00BB0131"/>
    <w:rsid w:val="00BB1DD0"/>
    <w:rsid w:val="00BB2338"/>
    <w:rsid w:val="00BB2A71"/>
    <w:rsid w:val="00BB6A5B"/>
    <w:rsid w:val="00BB6DF1"/>
    <w:rsid w:val="00BB6E6D"/>
    <w:rsid w:val="00BB7AAA"/>
    <w:rsid w:val="00BD01FE"/>
    <w:rsid w:val="00BD5D3B"/>
    <w:rsid w:val="00BE21D4"/>
    <w:rsid w:val="00BF0022"/>
    <w:rsid w:val="00BF6764"/>
    <w:rsid w:val="00C0441E"/>
    <w:rsid w:val="00C0686E"/>
    <w:rsid w:val="00C143E9"/>
    <w:rsid w:val="00C14B3D"/>
    <w:rsid w:val="00C21603"/>
    <w:rsid w:val="00C21B6C"/>
    <w:rsid w:val="00C27707"/>
    <w:rsid w:val="00C477E5"/>
    <w:rsid w:val="00C61311"/>
    <w:rsid w:val="00C6738C"/>
    <w:rsid w:val="00C70FE0"/>
    <w:rsid w:val="00C71024"/>
    <w:rsid w:val="00C71397"/>
    <w:rsid w:val="00C83CBD"/>
    <w:rsid w:val="00C92A03"/>
    <w:rsid w:val="00C92BC3"/>
    <w:rsid w:val="00C95EF4"/>
    <w:rsid w:val="00CB295B"/>
    <w:rsid w:val="00CB4751"/>
    <w:rsid w:val="00CC6CA7"/>
    <w:rsid w:val="00CC6EC6"/>
    <w:rsid w:val="00CD05D6"/>
    <w:rsid w:val="00CD2F59"/>
    <w:rsid w:val="00CD7AFD"/>
    <w:rsid w:val="00CE38FF"/>
    <w:rsid w:val="00CE563A"/>
    <w:rsid w:val="00CE6F88"/>
    <w:rsid w:val="00CF1AF8"/>
    <w:rsid w:val="00CF4ADC"/>
    <w:rsid w:val="00D01575"/>
    <w:rsid w:val="00D01A2A"/>
    <w:rsid w:val="00D06B37"/>
    <w:rsid w:val="00D16084"/>
    <w:rsid w:val="00D17FD2"/>
    <w:rsid w:val="00D21A07"/>
    <w:rsid w:val="00D22653"/>
    <w:rsid w:val="00D239F4"/>
    <w:rsid w:val="00D25CC2"/>
    <w:rsid w:val="00D25E1B"/>
    <w:rsid w:val="00D26ABE"/>
    <w:rsid w:val="00D27088"/>
    <w:rsid w:val="00D31145"/>
    <w:rsid w:val="00D33856"/>
    <w:rsid w:val="00D53E3B"/>
    <w:rsid w:val="00D600A3"/>
    <w:rsid w:val="00D6095B"/>
    <w:rsid w:val="00D612BD"/>
    <w:rsid w:val="00D7426F"/>
    <w:rsid w:val="00D847A5"/>
    <w:rsid w:val="00D869CC"/>
    <w:rsid w:val="00D96855"/>
    <w:rsid w:val="00DB0078"/>
    <w:rsid w:val="00DB3D5D"/>
    <w:rsid w:val="00DB5B11"/>
    <w:rsid w:val="00DB605C"/>
    <w:rsid w:val="00DB680D"/>
    <w:rsid w:val="00DD1F1C"/>
    <w:rsid w:val="00DD3554"/>
    <w:rsid w:val="00DD3CF9"/>
    <w:rsid w:val="00DD65BA"/>
    <w:rsid w:val="00DD6BCF"/>
    <w:rsid w:val="00DE005E"/>
    <w:rsid w:val="00DE533E"/>
    <w:rsid w:val="00DE73DD"/>
    <w:rsid w:val="00DE7F8E"/>
    <w:rsid w:val="00DF36BE"/>
    <w:rsid w:val="00DF408E"/>
    <w:rsid w:val="00DF7598"/>
    <w:rsid w:val="00E002D6"/>
    <w:rsid w:val="00E00A3E"/>
    <w:rsid w:val="00E00CE1"/>
    <w:rsid w:val="00E14101"/>
    <w:rsid w:val="00E23312"/>
    <w:rsid w:val="00E2700F"/>
    <w:rsid w:val="00E33F44"/>
    <w:rsid w:val="00E532EA"/>
    <w:rsid w:val="00E543B9"/>
    <w:rsid w:val="00E57477"/>
    <w:rsid w:val="00E6016B"/>
    <w:rsid w:val="00E62D19"/>
    <w:rsid w:val="00E63A87"/>
    <w:rsid w:val="00E721C6"/>
    <w:rsid w:val="00E725EF"/>
    <w:rsid w:val="00E80236"/>
    <w:rsid w:val="00E861E2"/>
    <w:rsid w:val="00E864C5"/>
    <w:rsid w:val="00E874D6"/>
    <w:rsid w:val="00EA1241"/>
    <w:rsid w:val="00EA4BCF"/>
    <w:rsid w:val="00EB1728"/>
    <w:rsid w:val="00EB1B18"/>
    <w:rsid w:val="00EB2106"/>
    <w:rsid w:val="00EB3993"/>
    <w:rsid w:val="00EB40A6"/>
    <w:rsid w:val="00EB5602"/>
    <w:rsid w:val="00EB56B5"/>
    <w:rsid w:val="00EC1666"/>
    <w:rsid w:val="00EE081A"/>
    <w:rsid w:val="00EE27FD"/>
    <w:rsid w:val="00EE5E71"/>
    <w:rsid w:val="00EF1F31"/>
    <w:rsid w:val="00EF5019"/>
    <w:rsid w:val="00EF753E"/>
    <w:rsid w:val="00F01868"/>
    <w:rsid w:val="00F03050"/>
    <w:rsid w:val="00F0757B"/>
    <w:rsid w:val="00F07DD0"/>
    <w:rsid w:val="00F213D0"/>
    <w:rsid w:val="00F372A1"/>
    <w:rsid w:val="00F44E3B"/>
    <w:rsid w:val="00F4594F"/>
    <w:rsid w:val="00F47727"/>
    <w:rsid w:val="00F52F72"/>
    <w:rsid w:val="00F54F2D"/>
    <w:rsid w:val="00F669B3"/>
    <w:rsid w:val="00F7096E"/>
    <w:rsid w:val="00F80181"/>
    <w:rsid w:val="00F84456"/>
    <w:rsid w:val="00F85D28"/>
    <w:rsid w:val="00FA13BA"/>
    <w:rsid w:val="00FA2165"/>
    <w:rsid w:val="00FA5F20"/>
    <w:rsid w:val="00FA6073"/>
    <w:rsid w:val="00FB1014"/>
    <w:rsid w:val="00FB74A1"/>
    <w:rsid w:val="00FC205D"/>
    <w:rsid w:val="00FC3B56"/>
    <w:rsid w:val="00FD060C"/>
    <w:rsid w:val="00FD2371"/>
    <w:rsid w:val="00FD4737"/>
    <w:rsid w:val="00FE0E61"/>
    <w:rsid w:val="00FF1CCF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70E41"/>
  <w15:docId w15:val="{AE6590C8-934E-4E68-B07B-E0A9AC76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A0367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018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917D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6A6A86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A6A86"/>
    <w:rPr>
      <w:rFonts w:ascii="Calibri" w:hAnsi="Calibri"/>
      <w:szCs w:val="21"/>
    </w:rPr>
  </w:style>
  <w:style w:type="character" w:customStyle="1" w:styleId="moz-smiley-s1">
    <w:name w:val="moz-smiley-s1"/>
    <w:basedOn w:val="Standardnpsmoodstavce"/>
    <w:rsid w:val="003D3647"/>
  </w:style>
  <w:style w:type="character" w:customStyle="1" w:styleId="moz-smiley-s3">
    <w:name w:val="moz-smiley-s3"/>
    <w:basedOn w:val="Standardnpsmoodstavce"/>
    <w:rsid w:val="007B5714"/>
  </w:style>
  <w:style w:type="character" w:styleId="Hypertextovodkaz">
    <w:name w:val="Hyperlink"/>
    <w:basedOn w:val="Standardnpsmoodstavce"/>
    <w:uiPriority w:val="99"/>
    <w:unhideWhenUsed/>
    <w:rsid w:val="0071394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E4B89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F018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330AA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DE73DD"/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552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9A03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xbe">
    <w:name w:val="_xbe"/>
    <w:basedOn w:val="Standardnpsmoodstavce"/>
    <w:rsid w:val="00B302E3"/>
  </w:style>
  <w:style w:type="character" w:customStyle="1" w:styleId="Nadpis4Char">
    <w:name w:val="Nadpis 4 Char"/>
    <w:basedOn w:val="Standardnpsmoodstavce"/>
    <w:link w:val="Nadpis4"/>
    <w:uiPriority w:val="9"/>
    <w:semiHidden/>
    <w:rsid w:val="000917D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bodytext">
    <w:name w:val="bodytext"/>
    <w:basedOn w:val="Normln"/>
    <w:rsid w:val="00850A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1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1763"/>
    <w:rPr>
      <w:rFonts w:ascii="Tahoma" w:hAnsi="Tahoma" w:cs="Tahoma"/>
      <w:sz w:val="16"/>
      <w:szCs w:val="16"/>
    </w:rPr>
  </w:style>
  <w:style w:type="paragraph" w:customStyle="1" w:styleId="font5">
    <w:name w:val="font5"/>
    <w:basedOn w:val="Normln"/>
    <w:rsid w:val="00AD5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97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7033"/>
  </w:style>
  <w:style w:type="paragraph" w:styleId="Zpat">
    <w:name w:val="footer"/>
    <w:basedOn w:val="Normln"/>
    <w:link w:val="ZpatChar"/>
    <w:uiPriority w:val="99"/>
    <w:unhideWhenUsed/>
    <w:rsid w:val="00997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7033"/>
  </w:style>
  <w:style w:type="character" w:customStyle="1" w:styleId="fn">
    <w:name w:val="fn"/>
    <w:basedOn w:val="Standardnpsmoodstavce"/>
    <w:rsid w:val="00827E64"/>
  </w:style>
  <w:style w:type="character" w:styleId="Odkaznakoment">
    <w:name w:val="annotation reference"/>
    <w:basedOn w:val="Standardnpsmoodstavce"/>
    <w:uiPriority w:val="99"/>
    <w:semiHidden/>
    <w:unhideWhenUsed/>
    <w:rsid w:val="00D26A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AB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6AB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A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6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4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3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49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42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45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095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88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2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7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91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27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7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15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870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67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472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9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0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4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5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0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5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718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4686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2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9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21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97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6839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41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849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35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7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8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27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8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41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902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8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305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08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552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00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691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8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2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2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4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83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0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52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711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201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233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7799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022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1403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82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499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237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1361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054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2597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5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0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3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961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335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5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6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54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9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71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5828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33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6001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36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667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9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9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9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75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02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4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0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82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166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67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7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56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9315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267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9375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AEE393F-0C67-45A9-85CB-A5ED99704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Giebisch Roman</dc:creator>
  <cp:lastModifiedBy>Richter Vít</cp:lastModifiedBy>
  <cp:revision>2</cp:revision>
  <dcterms:created xsi:type="dcterms:W3CDTF">2018-04-12T07:17:00Z</dcterms:created>
  <dcterms:modified xsi:type="dcterms:W3CDTF">2018-04-12T07:17:00Z</dcterms:modified>
</cp:coreProperties>
</file>