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CF" w:rsidRPr="00DD6BCF" w:rsidRDefault="00DD6BCF" w:rsidP="00DD6BCF">
      <w:pPr>
        <w:pBdr>
          <w:bottom w:val="single" w:sz="6" w:space="1" w:color="000080"/>
        </w:pBdr>
        <w:spacing w:after="0" w:line="240" w:lineRule="auto"/>
        <w:rPr>
          <w:rFonts w:ascii="Arial" w:eastAsia="Times New Roman" w:hAnsi="Arial" w:cs="Arial"/>
          <w:b/>
          <w:bCs/>
          <w:color w:val="0000FF"/>
          <w:sz w:val="18"/>
          <w:szCs w:val="18"/>
          <w:lang w:eastAsia="cs-CZ"/>
        </w:rPr>
      </w:pPr>
      <w:r w:rsidRPr="00DD6BCF">
        <w:rPr>
          <w:rFonts w:ascii="Arial" w:eastAsia="Times New Roman" w:hAnsi="Arial" w:cs="Arial"/>
          <w:b/>
          <w:noProof/>
          <w:color w:val="0000FF"/>
          <w:sz w:val="72"/>
          <w:szCs w:val="72"/>
          <w:lang w:eastAsia="cs-CZ"/>
        </w:rPr>
        <w:drawing>
          <wp:inline distT="0" distB="0" distL="0" distR="0" wp14:anchorId="6F6B84E7" wp14:editId="0AD67EDE">
            <wp:extent cx="1066800" cy="609600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BCF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 xml:space="preserve">   </w:t>
      </w:r>
      <w:r w:rsidRPr="00DD6BCF">
        <w:rPr>
          <w:rFonts w:ascii="Arial" w:eastAsia="Times New Roman" w:hAnsi="Arial" w:cs="Arial"/>
          <w:b/>
          <w:bCs/>
          <w:color w:val="0000FF"/>
          <w:lang w:eastAsia="cs-CZ"/>
        </w:rPr>
        <w:t xml:space="preserve"> </w:t>
      </w:r>
      <w:r w:rsidRPr="00DD6BCF">
        <w:rPr>
          <w:rFonts w:ascii="Arial" w:eastAsia="Times New Roman" w:hAnsi="Arial" w:cs="Arial"/>
          <w:b/>
          <w:bCs/>
          <w:lang w:eastAsia="cs-CZ"/>
        </w:rPr>
        <w:t>Svaz knihovníků a informačních pracovníků České republiky</w:t>
      </w:r>
      <w:r w:rsidRPr="00DD6BC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Pr="00DD6BCF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 xml:space="preserve"> </w:t>
      </w:r>
      <w:r w:rsidRPr="00DD6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</w:p>
    <w:p w:rsidR="00DD6BCF" w:rsidRPr="00A2194C" w:rsidRDefault="00DD6BCF" w:rsidP="00BB7AA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</w:pPr>
      <w:r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Zápis z</w:t>
      </w:r>
      <w:r w:rsidR="00361AFF"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 </w:t>
      </w:r>
      <w:r w:rsidR="000A6AD5"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1</w:t>
      </w:r>
      <w:r w:rsidR="0092137D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2</w:t>
      </w:r>
      <w:r w:rsidR="00361AFF"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.</w:t>
      </w:r>
      <w:r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 zasedání PVV SKIP – </w:t>
      </w:r>
      <w:r w:rsidR="0092137D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6</w:t>
      </w:r>
      <w:r w:rsidR="00361AFF"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. </w:t>
      </w:r>
      <w:r w:rsidR="0092137D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prosince</w:t>
      </w:r>
      <w:r w:rsidR="00F0757B" w:rsidRPr="00A2194C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 2017</w:t>
      </w:r>
    </w:p>
    <w:p w:rsidR="00DD6BCF" w:rsidRPr="00A2194C" w:rsidRDefault="00DD6BCF" w:rsidP="00DD6B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DB680D" w:rsidRPr="00EE5E71" w:rsidRDefault="00DD6BCF" w:rsidP="00EE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Přítomni:</w:t>
      </w:r>
      <w:r w:rsidRPr="00DD6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kol. </w:t>
      </w:r>
      <w:r w:rsidR="009213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Divínová, </w:t>
      </w:r>
      <w:r w:rsidRPr="00DD6BCF">
        <w:rPr>
          <w:rFonts w:ascii="Times New Roman" w:eastAsia="Times New Roman" w:hAnsi="Times New Roman" w:cs="Times New Roman"/>
          <w:sz w:val="24"/>
          <w:szCs w:val="24"/>
          <w:lang w:eastAsia="cs-CZ"/>
        </w:rPr>
        <w:t>Giebisch,</w:t>
      </w:r>
      <w:r w:rsidR="0036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213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Kratochvílová, </w:t>
      </w:r>
      <w:r w:rsidR="0028240D">
        <w:rPr>
          <w:rFonts w:ascii="Times New Roman" w:eastAsia="Times New Roman" w:hAnsi="Times New Roman" w:cs="Times New Roman"/>
          <w:sz w:val="24"/>
          <w:szCs w:val="24"/>
          <w:lang w:eastAsia="cs-CZ"/>
        </w:rPr>
        <w:t>Richter, Sabelová, Štěrbová</w:t>
      </w:r>
      <w:r w:rsidR="0092137D">
        <w:rPr>
          <w:rFonts w:ascii="Times New Roman" w:eastAsia="Times New Roman" w:hAnsi="Times New Roman" w:cs="Times New Roman"/>
          <w:sz w:val="24"/>
          <w:szCs w:val="24"/>
          <w:lang w:eastAsia="cs-CZ"/>
        </w:rPr>
        <w:t>, Zoubek</w:t>
      </w:r>
    </w:p>
    <w:p w:rsidR="00361AFF" w:rsidRDefault="00DD6BCF" w:rsidP="00DD6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6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Omluveni: </w:t>
      </w:r>
      <w:r w:rsidRPr="00DD6BC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kol.</w:t>
      </w:r>
      <w:r w:rsidR="00361A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213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Hájková, </w:t>
      </w:r>
      <w:r w:rsidR="0028240D">
        <w:rPr>
          <w:rFonts w:ascii="Times New Roman" w:eastAsia="Times New Roman" w:hAnsi="Times New Roman" w:cs="Times New Roman"/>
          <w:sz w:val="24"/>
          <w:szCs w:val="24"/>
          <w:lang w:eastAsia="cs-CZ"/>
        </w:rPr>
        <w:t>Houšková,</w:t>
      </w:r>
      <w:r w:rsidR="00A03B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213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Hubertová, </w:t>
      </w:r>
      <w:r w:rsidR="0092137D">
        <w:rPr>
          <w:rFonts w:ascii="Times New Roman" w:eastAsia="Times New Roman" w:hAnsi="Times New Roman" w:cs="Times New Roman"/>
          <w:sz w:val="24"/>
          <w:szCs w:val="24"/>
          <w:lang w:eastAsia="cs-CZ"/>
        </w:rPr>
        <w:t>Matušík, Nivnická</w:t>
      </w:r>
    </w:p>
    <w:p w:rsidR="00EF1F31" w:rsidRDefault="0092137D" w:rsidP="00DD6B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Host: Mgr. Bechný</w:t>
      </w:r>
    </w:p>
    <w:p w:rsidR="0092137D" w:rsidRDefault="0092137D" w:rsidP="00DD6B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DD6BCF" w:rsidRPr="00235069" w:rsidRDefault="00DD6BCF" w:rsidP="00DD6B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23506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Program:</w:t>
      </w:r>
    </w:p>
    <w:p w:rsidR="00AB54BE" w:rsidRPr="00235069" w:rsidRDefault="00BB7AAA" w:rsidP="00235069">
      <w:pPr>
        <w:spacing w:after="0"/>
        <w:rPr>
          <w:rFonts w:ascii="Times New Roman" w:hAnsi="Times New Roman" w:cs="Times New Roman"/>
          <w:sz w:val="24"/>
        </w:rPr>
      </w:pPr>
      <w:r w:rsidRPr="00235069">
        <w:rPr>
          <w:rFonts w:ascii="Times New Roman" w:hAnsi="Times New Roman" w:cs="Times New Roman"/>
          <w:sz w:val="28"/>
          <w:szCs w:val="24"/>
        </w:rPr>
        <w:t>1.</w:t>
      </w:r>
      <w:r w:rsidR="00AB54BE" w:rsidRPr="00235069">
        <w:rPr>
          <w:rFonts w:ascii="Times New Roman" w:hAnsi="Times New Roman" w:cs="Times New Roman"/>
          <w:sz w:val="24"/>
        </w:rPr>
        <w:t xml:space="preserve"> Schválení zápisu z</w:t>
      </w:r>
      <w:r w:rsidR="00AB54BE" w:rsidRPr="00235069">
        <w:rPr>
          <w:rFonts w:ascii="Times New Roman" w:hAnsi="Times New Roman" w:cs="Times New Roman"/>
          <w:color w:val="1F497D"/>
          <w:sz w:val="24"/>
        </w:rPr>
        <w:t> </w:t>
      </w:r>
      <w:r w:rsidR="00AB54BE" w:rsidRPr="00235069">
        <w:rPr>
          <w:rFonts w:ascii="Times New Roman" w:hAnsi="Times New Roman" w:cs="Times New Roman"/>
          <w:sz w:val="24"/>
        </w:rPr>
        <w:t>jednání PVV SKIP</w:t>
      </w:r>
    </w:p>
    <w:p w:rsidR="00AB54BE" w:rsidRPr="00235069" w:rsidRDefault="00AB54BE" w:rsidP="00235069">
      <w:pPr>
        <w:spacing w:after="0"/>
        <w:rPr>
          <w:rFonts w:ascii="Times New Roman" w:hAnsi="Times New Roman" w:cs="Times New Roman"/>
          <w:sz w:val="24"/>
        </w:rPr>
      </w:pPr>
      <w:r w:rsidRPr="00235069">
        <w:rPr>
          <w:rFonts w:ascii="Times New Roman" w:hAnsi="Times New Roman" w:cs="Times New Roman"/>
          <w:sz w:val="24"/>
        </w:rPr>
        <w:t xml:space="preserve">2. </w:t>
      </w:r>
      <w:r w:rsidR="0092137D">
        <w:rPr>
          <w:rFonts w:ascii="Times New Roman" w:hAnsi="Times New Roman" w:cs="Times New Roman"/>
          <w:sz w:val="24"/>
        </w:rPr>
        <w:t>Projekt Republika – věc veřejná</w:t>
      </w:r>
    </w:p>
    <w:p w:rsidR="00AB54BE" w:rsidRPr="00235069" w:rsidRDefault="00AB54BE" w:rsidP="00235069">
      <w:pPr>
        <w:spacing w:after="0"/>
        <w:rPr>
          <w:rFonts w:ascii="Times New Roman" w:hAnsi="Times New Roman" w:cs="Times New Roman"/>
          <w:sz w:val="24"/>
        </w:rPr>
      </w:pPr>
      <w:r w:rsidRPr="00235069">
        <w:rPr>
          <w:rFonts w:ascii="Times New Roman" w:hAnsi="Times New Roman" w:cs="Times New Roman"/>
          <w:sz w:val="24"/>
        </w:rPr>
        <w:t xml:space="preserve">3. </w:t>
      </w:r>
      <w:r w:rsidR="0092137D">
        <w:rPr>
          <w:rFonts w:ascii="Times New Roman" w:hAnsi="Times New Roman" w:cs="Times New Roman"/>
          <w:sz w:val="24"/>
        </w:rPr>
        <w:t>Hospodaření SKIP</w:t>
      </w:r>
    </w:p>
    <w:p w:rsidR="0092137D" w:rsidRDefault="00AB54BE" w:rsidP="00235069">
      <w:pPr>
        <w:spacing w:after="0"/>
        <w:rPr>
          <w:rFonts w:ascii="Times New Roman" w:hAnsi="Times New Roman" w:cs="Times New Roman"/>
          <w:sz w:val="24"/>
        </w:rPr>
      </w:pPr>
      <w:r w:rsidRPr="00235069">
        <w:rPr>
          <w:rFonts w:ascii="Times New Roman" w:hAnsi="Times New Roman" w:cs="Times New Roman"/>
          <w:sz w:val="24"/>
        </w:rPr>
        <w:t xml:space="preserve">4. </w:t>
      </w:r>
      <w:r w:rsidR="0092137D" w:rsidRPr="00235069">
        <w:rPr>
          <w:rFonts w:ascii="Times New Roman" w:hAnsi="Times New Roman" w:cs="Times New Roman"/>
          <w:sz w:val="24"/>
        </w:rPr>
        <w:t>Kampaně SKIP 2017/2018</w:t>
      </w:r>
    </w:p>
    <w:p w:rsidR="00AB54BE" w:rsidRPr="00235069" w:rsidRDefault="00AB54BE" w:rsidP="00235069">
      <w:pPr>
        <w:spacing w:after="0"/>
        <w:rPr>
          <w:rFonts w:ascii="Times New Roman" w:hAnsi="Times New Roman" w:cs="Times New Roman"/>
          <w:sz w:val="24"/>
        </w:rPr>
      </w:pPr>
      <w:r w:rsidRPr="00235069">
        <w:rPr>
          <w:rFonts w:ascii="Times New Roman" w:hAnsi="Times New Roman" w:cs="Times New Roman"/>
          <w:sz w:val="24"/>
        </w:rPr>
        <w:t>5. Zahraniční spolupráce</w:t>
      </w:r>
    </w:p>
    <w:p w:rsidR="00AB54BE" w:rsidRPr="00235069" w:rsidRDefault="00AB54BE" w:rsidP="00235069">
      <w:pPr>
        <w:spacing w:after="0"/>
        <w:rPr>
          <w:rFonts w:ascii="Times New Roman" w:hAnsi="Times New Roman" w:cs="Times New Roman"/>
          <w:sz w:val="24"/>
        </w:rPr>
      </w:pPr>
      <w:r w:rsidRPr="00235069">
        <w:rPr>
          <w:rFonts w:ascii="Times New Roman" w:hAnsi="Times New Roman" w:cs="Times New Roman"/>
          <w:sz w:val="24"/>
        </w:rPr>
        <w:t>6. Nové úkoly</w:t>
      </w:r>
    </w:p>
    <w:p w:rsidR="00AB54BE" w:rsidRPr="00235069" w:rsidRDefault="00AB54BE" w:rsidP="00235069">
      <w:pPr>
        <w:spacing w:after="0"/>
        <w:rPr>
          <w:rFonts w:ascii="Times New Roman" w:hAnsi="Times New Roman" w:cs="Times New Roman"/>
          <w:sz w:val="24"/>
        </w:rPr>
      </w:pPr>
      <w:r w:rsidRPr="00235069">
        <w:rPr>
          <w:rFonts w:ascii="Times New Roman" w:hAnsi="Times New Roman" w:cs="Times New Roman"/>
          <w:sz w:val="24"/>
        </w:rPr>
        <w:t>7. Různé</w:t>
      </w:r>
    </w:p>
    <w:p w:rsidR="00DB680D" w:rsidRPr="00DD6BCF" w:rsidRDefault="00DB680D" w:rsidP="00AB54BE">
      <w:pPr>
        <w:pStyle w:val="Prosttex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D4A" w:rsidRDefault="00DD6BCF" w:rsidP="00DD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6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Schválen </w:t>
      </w:r>
      <w:r w:rsidR="009374A3" w:rsidRPr="00DD6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 ze 4. zasedání</w:t>
      </w:r>
      <w:r w:rsidRPr="00DD6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VV SKIP</w:t>
      </w:r>
    </w:p>
    <w:p w:rsidR="00A03B09" w:rsidRDefault="00A03B09" w:rsidP="007B0A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2137D" w:rsidRPr="0092137D" w:rsidRDefault="007B0A2B" w:rsidP="009213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E00A3E" w:rsidRPr="00DD6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92137D" w:rsidRPr="0092137D">
        <w:rPr>
          <w:rFonts w:ascii="Times New Roman" w:hAnsi="Times New Roman" w:cs="Times New Roman"/>
          <w:b/>
          <w:sz w:val="24"/>
        </w:rPr>
        <w:t xml:space="preserve">Projekt </w:t>
      </w:r>
      <w:r w:rsidR="00224C7E">
        <w:rPr>
          <w:rFonts w:ascii="Times New Roman" w:hAnsi="Times New Roman" w:cs="Times New Roman"/>
          <w:b/>
          <w:sz w:val="24"/>
        </w:rPr>
        <w:t>Knihovna</w:t>
      </w:r>
      <w:r w:rsidR="0092137D" w:rsidRPr="0092137D">
        <w:rPr>
          <w:rFonts w:ascii="Times New Roman" w:hAnsi="Times New Roman" w:cs="Times New Roman"/>
          <w:b/>
          <w:sz w:val="24"/>
        </w:rPr>
        <w:t xml:space="preserve"> – věc veřejná</w:t>
      </w:r>
    </w:p>
    <w:p w:rsidR="0012547F" w:rsidRPr="00224C7E" w:rsidRDefault="0092137D" w:rsidP="00224C7E">
      <w:pPr>
        <w:pStyle w:val="Odstavecseseznamem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 Giebisch</w:t>
      </w:r>
      <w:r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přivítal hosta jednání Mgr. </w:t>
      </w:r>
      <w:proofErr w:type="spellStart"/>
      <w:r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>Bechného</w:t>
      </w:r>
      <w:proofErr w:type="spellEnd"/>
      <w:r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ředitele SVK PK v Plzni. </w:t>
      </w:r>
    </w:p>
    <w:p w:rsidR="00AB54BE" w:rsidRPr="00224C7E" w:rsidRDefault="0092137D" w:rsidP="00224C7E">
      <w:pPr>
        <w:pStyle w:val="Odstavecseseznamem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Bechný</w:t>
      </w:r>
      <w:r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seznámil členy PVV s historií projednávání spolupráce</w:t>
      </w:r>
      <w:r w:rsidR="00B34820"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projektu na platformě SDRUK – členům chyběl obsah projektu, návrh – příprava projektu v roce 2018, uskutečnění 2019.</w:t>
      </w:r>
    </w:p>
    <w:p w:rsidR="00B34820" w:rsidRPr="00224C7E" w:rsidRDefault="00B34820" w:rsidP="00224C7E">
      <w:pPr>
        <w:pStyle w:val="Odstavecseseznamem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následné diskusi vysvětlila </w:t>
      </w:r>
      <w:r w:rsidRPr="00224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J. Štěrbová</w:t>
      </w:r>
      <w:r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 projektu, předpokládaný postup prací, výběr diskutujících na kulaté stoly, způsob zveřejnění výstupů, PR projektu, ad. </w:t>
      </w:r>
    </w:p>
    <w:p w:rsidR="00B34820" w:rsidRPr="00224C7E" w:rsidRDefault="00B34820" w:rsidP="00224C7E">
      <w:pPr>
        <w:pStyle w:val="Odstavecseseznamem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Bechný</w:t>
      </w:r>
      <w:r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návrh vytvořit skupinu lidí, kteří by práce na projektu koordinovali</w:t>
      </w:r>
      <w:r w:rsidR="00720499"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</w:t>
      </w:r>
      <w:r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marketingu. </w:t>
      </w:r>
      <w:r w:rsidR="0012547F"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>Forma „roadshow“.</w:t>
      </w:r>
    </w:p>
    <w:p w:rsidR="0012547F" w:rsidRPr="00224C7E" w:rsidRDefault="0012547F" w:rsidP="00224C7E">
      <w:pPr>
        <w:pStyle w:val="Odstavecseseznamem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 Giebisch</w:t>
      </w:r>
      <w:r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návrh spojit s VH SKIP 2019.</w:t>
      </w:r>
    </w:p>
    <w:p w:rsidR="0012547F" w:rsidRPr="00224C7E" w:rsidRDefault="0012547F" w:rsidP="00224C7E">
      <w:pPr>
        <w:pStyle w:val="Odstavecseseznamem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Bechný</w:t>
      </w:r>
      <w:r w:rsidRPr="00224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nabídka pomoci sekce SDRUK pro PR. </w:t>
      </w:r>
    </w:p>
    <w:p w:rsidR="0012547F" w:rsidRPr="00224C7E" w:rsidRDefault="0012547F" w:rsidP="00224C7E">
      <w:pPr>
        <w:pStyle w:val="Odstavecseseznamem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24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 diskuse:</w:t>
      </w:r>
    </w:p>
    <w:p w:rsidR="0012547F" w:rsidRPr="0012547F" w:rsidRDefault="0012547F" w:rsidP="0012547F">
      <w:pPr>
        <w:pStyle w:val="Odstavecseseznamem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547F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bude podán</w:t>
      </w:r>
      <w:r w:rsidR="007204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25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2547F" w:rsidRPr="0012547F" w:rsidRDefault="0012547F" w:rsidP="0012547F">
      <w:pPr>
        <w:pStyle w:val="Odstavecseseznamem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547F">
        <w:rPr>
          <w:rFonts w:ascii="Times New Roman" w:eastAsia="Times New Roman" w:hAnsi="Times New Roman" w:cs="Times New Roman"/>
          <w:sz w:val="24"/>
          <w:szCs w:val="24"/>
          <w:lang w:eastAsia="cs-CZ"/>
        </w:rPr>
        <w:t>v lednu, únoru 2018 proběhne setkání se zástupci SDRUK a priority 6</w:t>
      </w:r>
      <w:r w:rsidR="007204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2547F" w:rsidRPr="0012547F" w:rsidRDefault="0012547F" w:rsidP="0012547F">
      <w:pPr>
        <w:pStyle w:val="Odstavecseseznamem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547F">
        <w:rPr>
          <w:rFonts w:ascii="Times New Roman" w:eastAsia="Times New Roman" w:hAnsi="Times New Roman" w:cs="Times New Roman"/>
          <w:sz w:val="24"/>
          <w:szCs w:val="24"/>
          <w:lang w:eastAsia="cs-CZ"/>
        </w:rPr>
        <w:t>bude vytvořena platforma 18/19, která projekt konkrétně připraví a bude koordinovat</w:t>
      </w:r>
    </w:p>
    <w:p w:rsidR="00A45782" w:rsidRDefault="00A45782" w:rsidP="00FD06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686E" w:rsidRDefault="00C0686E" w:rsidP="00FD06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Předsednictvo rozhodlo, že projekt navýší o částku 10 tis. Kč pro Zlínský kraj, tj. na 140 tis. V případě, že se kulatý stůl neuskuteční ve Zlíně, proběhne ve Vsetíně. </w:t>
      </w:r>
    </w:p>
    <w:p w:rsidR="00C0686E" w:rsidRPr="00FD060C" w:rsidRDefault="00C0686E" w:rsidP="00FD06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3B56" w:rsidRPr="0061532A" w:rsidRDefault="00FC3B56" w:rsidP="00373BD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C3B5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B7AAA" w:rsidRPr="0061532A">
        <w:rPr>
          <w:rFonts w:ascii="Times New Roman" w:hAnsi="Times New Roman" w:cs="Times New Roman"/>
          <w:b/>
          <w:sz w:val="24"/>
          <w:szCs w:val="24"/>
        </w:rPr>
        <w:t>Hospodaření SKIP</w:t>
      </w:r>
    </w:p>
    <w:p w:rsidR="00503230" w:rsidRDefault="00720499" w:rsidP="00C0686E">
      <w:pPr>
        <w:pStyle w:val="Prosttex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hAnsi="Times New Roman" w:cs="Times New Roman"/>
          <w:sz w:val="24"/>
          <w:szCs w:val="24"/>
        </w:rPr>
        <w:t xml:space="preserve">6 </w:t>
      </w:r>
      <w:r w:rsidR="00224C7E">
        <w:rPr>
          <w:rFonts w:ascii="Times New Roman" w:hAnsi="Times New Roman" w:cs="Times New Roman"/>
          <w:sz w:val="24"/>
          <w:szCs w:val="24"/>
        </w:rPr>
        <w:t>projektů</w:t>
      </w:r>
      <w:r w:rsidRPr="00720499">
        <w:rPr>
          <w:rFonts w:ascii="Times New Roman" w:hAnsi="Times New Roman" w:cs="Times New Roman"/>
          <w:sz w:val="24"/>
          <w:szCs w:val="24"/>
        </w:rPr>
        <w:t xml:space="preserve"> zatím není vyúčtovaných – některé akce proběhnou až začátkem prosince.</w:t>
      </w:r>
    </w:p>
    <w:p w:rsidR="00720499" w:rsidRDefault="00720499" w:rsidP="00C0686E">
      <w:pPr>
        <w:pStyle w:val="Prosttex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zkontrolováno účetnictví všech regionů a vyzdvižena práce p. Starcové a p. Hájkové. Děkujeme. </w:t>
      </w:r>
    </w:p>
    <w:p w:rsidR="00720499" w:rsidRDefault="00720499" w:rsidP="00C0686E">
      <w:pPr>
        <w:pStyle w:val="Prosttex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Dotaz M. Kratochvílové na postup při proplacení občerstvení na VV SKIP -  částka není vyčleněná, záleží na objemu poskytnutého občerstvení. Faktura hrazená z rozpočtu VV SKIP. </w:t>
      </w:r>
    </w:p>
    <w:p w:rsidR="00720499" w:rsidRDefault="00720499" w:rsidP="00C0686E">
      <w:pPr>
        <w:pStyle w:val="Prosttex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Archiv VV SKIP – L. Maixnerová připravuje doporučení pro archivaci dokumentů SKIP. </w:t>
      </w:r>
    </w:p>
    <w:p w:rsidR="00720499" w:rsidRDefault="00720499" w:rsidP="00C0686E">
      <w:pPr>
        <w:pStyle w:val="Prosttex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Zoubek – informace o uvažovaném sloučení regionů Chomutov a Ústí, ředitelé institucionálních členů se sloučením souhlasí. Musí proběhnout společná VH, na které bude zvolen nový výbor. </w:t>
      </w:r>
    </w:p>
    <w:p w:rsidR="00720499" w:rsidRPr="00720499" w:rsidRDefault="00720499" w:rsidP="006054AE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700F" w:rsidRPr="005C6769" w:rsidRDefault="00720499" w:rsidP="005C6769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7AAA">
        <w:rPr>
          <w:rFonts w:ascii="Times New Roman" w:hAnsi="Times New Roman" w:cs="Times New Roman"/>
          <w:b/>
          <w:sz w:val="24"/>
          <w:szCs w:val="24"/>
        </w:rPr>
        <w:t>. Kampaně SKIP 2017</w:t>
      </w:r>
      <w:r w:rsidR="002B353E">
        <w:rPr>
          <w:rFonts w:ascii="Times New Roman" w:hAnsi="Times New Roman" w:cs="Times New Roman"/>
          <w:b/>
          <w:sz w:val="24"/>
          <w:szCs w:val="24"/>
        </w:rPr>
        <w:t xml:space="preserve"> a 2018</w:t>
      </w:r>
    </w:p>
    <w:p w:rsidR="00457255" w:rsidRDefault="0061532A" w:rsidP="0056750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8F6F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Bookstart</w:t>
      </w:r>
      <w:proofErr w:type="spellEnd"/>
      <w:r w:rsidR="00E233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20499" w:rsidRPr="00C0686E" w:rsidRDefault="00C0686E" w:rsidP="00C0686E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068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="00720499" w:rsidRPr="00C068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etodika – dosud není hotová</w:t>
      </w:r>
    </w:p>
    <w:p w:rsidR="00C0686E" w:rsidRPr="00C0686E" w:rsidRDefault="00C0686E" w:rsidP="00C0686E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068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taška – poskytne </w:t>
      </w:r>
      <w:proofErr w:type="spellStart"/>
      <w:r w:rsidRPr="00C068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Metlife</w:t>
      </w:r>
      <w:proofErr w:type="spellEnd"/>
    </w:p>
    <w:p w:rsidR="00C0686E" w:rsidRPr="00C0686E" w:rsidRDefault="00C0686E" w:rsidP="00C0686E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68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knížka – připraví Triton </w:t>
      </w:r>
    </w:p>
    <w:p w:rsidR="00C0686E" w:rsidRDefault="00C0686E" w:rsidP="005C676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Přihlásilo se 120 knihoven, požadavky na 16 tis. sad. Budeme nuceni krátit. </w:t>
      </w:r>
    </w:p>
    <w:p w:rsidR="00C0686E" w:rsidRPr="00C0686E" w:rsidRDefault="00C0686E" w:rsidP="00C068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15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Březen měsíc čtenářů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„Nejmladší čtenář“ </w:t>
      </w:r>
      <w:r w:rsidR="002152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R. Giebisch domluví partnerství ALBI. </w:t>
      </w:r>
    </w:p>
    <w:p w:rsidR="002152EF" w:rsidRDefault="002152EF" w:rsidP="000D71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54F2D" w:rsidRDefault="002152EF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Zahraniční spolupráce</w:t>
      </w:r>
    </w:p>
    <w:p w:rsidR="002152EF" w:rsidRPr="009374A3" w:rsidRDefault="002152EF" w:rsidP="009374A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23.</w:t>
      </w:r>
      <w:r w:rsidR="00937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proběhne seminář v Goethe-Institutu, </w:t>
      </w:r>
      <w:r w:rsidR="00F44E3B" w:rsidRPr="00F44E3B">
        <w:rPr>
          <w:rFonts w:ascii="Times New Roman" w:eastAsia="Times New Roman" w:hAnsi="Times New Roman" w:cs="Times New Roman"/>
          <w:sz w:val="24"/>
          <w:szCs w:val="24"/>
          <w:lang w:eastAsia="cs-CZ"/>
        </w:rPr>
        <w:t>téma e-knihy</w:t>
      </w:r>
      <w:r w:rsidR="00F44E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MKP, propojení semináře s workshopem v</w:t>
      </w:r>
      <w:r w:rsidR="009374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MKP</w:t>
      </w:r>
      <w:r w:rsidR="0093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374A3">
        <w:rPr>
          <w:rFonts w:ascii="Times New Roman" w:eastAsia="Times New Roman" w:hAnsi="Times New Roman" w:cs="Times New Roman"/>
          <w:sz w:val="24"/>
          <w:szCs w:val="24"/>
          <w:lang w:eastAsia="cs-CZ"/>
        </w:rPr>
        <w:t>honoráře lektorů budou financovány z vložného.</w:t>
      </w:r>
    </w:p>
    <w:p w:rsidR="002152EF" w:rsidRDefault="002152EF" w:rsidP="002152EF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2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Studijní cesta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2152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Belgie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Z. Hájková v kontaktu se spolkem belgických knihovníků, typy na knihovny v SRN poskytne G-I. </w:t>
      </w:r>
    </w:p>
    <w:p w:rsidR="002152EF" w:rsidRDefault="002152EF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6769" w:rsidRDefault="005C6769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Úkoly</w:t>
      </w:r>
    </w:p>
    <w:p w:rsidR="005C6769" w:rsidRDefault="005C6769" w:rsidP="005C6769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členské základny – poslaly 2 regiony – úkol trvá</w:t>
      </w:r>
    </w:p>
    <w:p w:rsidR="005C6769" w:rsidRDefault="005C6769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152EF" w:rsidRPr="005C6769" w:rsidRDefault="005C6769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 Různé</w:t>
      </w:r>
    </w:p>
    <w:p w:rsidR="002152EF" w:rsidRDefault="002152EF" w:rsidP="009374A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Zaměstnavatelská sekce – Katalog prací – připraven základní návrh </w:t>
      </w:r>
      <w:r w:rsidR="0093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k dispozici k připomínkám </w:t>
      </w:r>
      <w:hyperlink r:id="rId8" w:history="1">
        <w:r w:rsidR="009374A3" w:rsidRPr="00774BD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http://ipk.nkp.cz/legislativa/01_LegPod/pripravovane-legislativni-dokumenty/priprava-novely-katalogu-praci</w:t>
        </w:r>
      </w:hyperlink>
      <w:r w:rsidR="009374A3">
        <w:rPr>
          <w:rFonts w:ascii="Times New Roman" w:eastAsia="Times New Roman" w:hAnsi="Times New Roman" w:cs="Times New Roman"/>
          <w:sz w:val="24"/>
          <w:szCs w:val="24"/>
          <w:lang w:eastAsia="cs-CZ"/>
        </w:rPr>
        <w:t>. Následně budou provedeny test, současně bude připravována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příručka pro personální práci</w:t>
      </w:r>
      <w:r w:rsidR="009374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C6769" w:rsidRDefault="002152EF" w:rsidP="00620BAD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Stáže pro knihovníky v malých knihovnách (obce do 5 tis. obyvatel) – informace bude zveřejněna v Bulletinu SKIP</w:t>
      </w:r>
      <w:r w:rsidR="009374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C6769" w:rsidRPr="005C6769" w:rsidRDefault="005C6769" w:rsidP="00620BAD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J. Štěrbová – podnět, zda neuvažovat při příležitosti výročí 2018 nebo 2019 o udělení mimořádných ocenění Ceny českých knihovníků (např. i pro sponzory)</w:t>
      </w:r>
      <w:r w:rsidR="009374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C6769" w:rsidRDefault="005C6769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20BAD" w:rsidRPr="00156885" w:rsidRDefault="005C6769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Termíny jednání PVV v 1. pol. roku 2018</w:t>
      </w:r>
      <w:r w:rsidR="00B94C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620BAD" w:rsidRDefault="005C6769" w:rsidP="000D71BA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="009374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</w:p>
    <w:p w:rsidR="005C6769" w:rsidRDefault="005C6769" w:rsidP="000D71BA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E563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9374A3">
        <w:rPr>
          <w:rFonts w:ascii="Times New Roman" w:hAnsi="Times New Roman" w:cs="Times New Roman"/>
        </w:rPr>
        <w:t xml:space="preserve"> </w:t>
      </w:r>
      <w:r w:rsidR="00CE56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:rsidR="005C6769" w:rsidRDefault="005C6769" w:rsidP="000D71BA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9374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</w:t>
      </w:r>
    </w:p>
    <w:p w:rsidR="005C6769" w:rsidRDefault="005C6769" w:rsidP="000D71BA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9374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5.</w:t>
      </w:r>
    </w:p>
    <w:p w:rsidR="005C6769" w:rsidRPr="000D71BA" w:rsidRDefault="005C6769" w:rsidP="000D71BA">
      <w:pPr>
        <w:pStyle w:val="Prosttex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20.6. vždy</w:t>
      </w:r>
      <w:proofErr w:type="gramEnd"/>
      <w:r>
        <w:rPr>
          <w:rFonts w:ascii="Times New Roman" w:hAnsi="Times New Roman" w:cs="Times New Roman"/>
        </w:rPr>
        <w:t xml:space="preserve"> v kanceláři V. Richtera</w:t>
      </w:r>
    </w:p>
    <w:p w:rsidR="00B94CE4" w:rsidRPr="00F54F2D" w:rsidRDefault="00B94CE4" w:rsidP="00B94CE4">
      <w:pPr>
        <w:pStyle w:val="Prosttext"/>
        <w:rPr>
          <w:rFonts w:ascii="Times New Roman" w:hAnsi="Times New Roman" w:cs="Times New Roman"/>
          <w:b/>
        </w:rPr>
      </w:pPr>
      <w:r w:rsidRPr="00B94CE4">
        <w:rPr>
          <w:rFonts w:ascii="Times New Roman" w:hAnsi="Times New Roman" w:cs="Times New Roman"/>
          <w:b/>
        </w:rPr>
        <w:t>Jednání VV SKIP:</w:t>
      </w:r>
    </w:p>
    <w:p w:rsidR="005C6769" w:rsidRDefault="005C6769" w:rsidP="00B94CE4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E563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9374A3">
        <w:rPr>
          <w:rFonts w:ascii="Times New Roman" w:hAnsi="Times New Roman" w:cs="Times New Roman"/>
        </w:rPr>
        <w:t xml:space="preserve"> </w:t>
      </w:r>
      <w:r w:rsidR="00CE563A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Praha</w:t>
      </w:r>
      <w:proofErr w:type="gramEnd"/>
    </w:p>
    <w:p w:rsidR="00B94CE4" w:rsidRPr="00156885" w:rsidRDefault="005C6769" w:rsidP="00B94CE4">
      <w:pPr>
        <w:pStyle w:val="Prosttex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20.-</w:t>
      </w:r>
      <w:r w:rsidR="009374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21.11</w:t>
      </w:r>
      <w:proofErr w:type="gramEnd"/>
      <w:r>
        <w:rPr>
          <w:rFonts w:ascii="Times New Roman" w:hAnsi="Times New Roman" w:cs="Times New Roman"/>
        </w:rPr>
        <w:t>. Děčín</w:t>
      </w:r>
    </w:p>
    <w:p w:rsidR="004B7479" w:rsidRDefault="004B7479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BAD" w:rsidRPr="00156885" w:rsidRDefault="005C6769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4345DB">
        <w:rPr>
          <w:rFonts w:ascii="Times New Roman" w:eastAsia="Times New Roman" w:hAnsi="Times New Roman" w:cs="Times New Roman"/>
          <w:sz w:val="24"/>
          <w:szCs w:val="24"/>
          <w:lang w:eastAsia="cs-CZ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345DB">
        <w:rPr>
          <w:rFonts w:ascii="Times New Roman" w:eastAsia="Times New Roman" w:hAnsi="Times New Roman" w:cs="Times New Roman"/>
          <w:sz w:val="24"/>
          <w:szCs w:val="24"/>
          <w:lang w:eastAsia="cs-CZ"/>
        </w:rPr>
        <w:t>. 2017</w:t>
      </w:r>
    </w:p>
    <w:p w:rsidR="00620BAD" w:rsidRPr="00156885" w:rsidRDefault="00BB2A71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885">
        <w:rPr>
          <w:rFonts w:ascii="Times New Roman" w:eastAsia="Times New Roman" w:hAnsi="Times New Roman" w:cs="Times New Roman"/>
          <w:sz w:val="24"/>
          <w:szCs w:val="24"/>
          <w:lang w:eastAsia="cs-CZ"/>
        </w:rPr>
        <w:t>Zapsal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56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5C6769">
        <w:rPr>
          <w:rFonts w:ascii="Times New Roman" w:eastAsia="Times New Roman" w:hAnsi="Times New Roman" w:cs="Times New Roman"/>
          <w:sz w:val="24"/>
          <w:szCs w:val="24"/>
          <w:lang w:eastAsia="cs-CZ"/>
        </w:rPr>
        <w:t>B. Štěpánová</w:t>
      </w:r>
    </w:p>
    <w:p w:rsidR="00A31403" w:rsidRDefault="005C6769" w:rsidP="004B37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Schválil: V. Richter</w:t>
      </w:r>
    </w:p>
    <w:sectPr w:rsidR="00A314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37" w:rsidRDefault="00D06B37" w:rsidP="00997033">
      <w:pPr>
        <w:spacing w:after="0" w:line="240" w:lineRule="auto"/>
      </w:pPr>
      <w:r>
        <w:separator/>
      </w:r>
    </w:p>
  </w:endnote>
  <w:endnote w:type="continuationSeparator" w:id="0">
    <w:p w:rsidR="00D06B37" w:rsidRDefault="00D06B37" w:rsidP="0099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37" w:rsidRDefault="00D06B37" w:rsidP="00997033">
      <w:pPr>
        <w:spacing w:after="0" w:line="240" w:lineRule="auto"/>
      </w:pPr>
      <w:r>
        <w:separator/>
      </w:r>
    </w:p>
  </w:footnote>
  <w:footnote w:type="continuationSeparator" w:id="0">
    <w:p w:rsidR="00D06B37" w:rsidRDefault="00D06B37" w:rsidP="0099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19806"/>
      <w:docPartObj>
        <w:docPartGallery w:val="Page Numbers (Top of Page)"/>
        <w:docPartUnique/>
      </w:docPartObj>
    </w:sdtPr>
    <w:sdtEndPr/>
    <w:sdtContent>
      <w:p w:rsidR="00997033" w:rsidRDefault="0099703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3A">
          <w:rPr>
            <w:noProof/>
          </w:rPr>
          <w:t>2</w:t>
        </w:r>
        <w:r>
          <w:fldChar w:fldCharType="end"/>
        </w:r>
      </w:p>
    </w:sdtContent>
  </w:sdt>
  <w:p w:rsidR="00997033" w:rsidRDefault="009970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DF6"/>
    <w:multiLevelType w:val="hybridMultilevel"/>
    <w:tmpl w:val="088EA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A95"/>
    <w:multiLevelType w:val="hybridMultilevel"/>
    <w:tmpl w:val="EE26C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D1B"/>
    <w:multiLevelType w:val="hybridMultilevel"/>
    <w:tmpl w:val="AAB451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724C04"/>
    <w:multiLevelType w:val="hybridMultilevel"/>
    <w:tmpl w:val="0C625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474"/>
    <w:multiLevelType w:val="hybridMultilevel"/>
    <w:tmpl w:val="96D264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64269D"/>
    <w:multiLevelType w:val="hybridMultilevel"/>
    <w:tmpl w:val="20828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60F5"/>
    <w:multiLevelType w:val="hybridMultilevel"/>
    <w:tmpl w:val="4C084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4AE3"/>
    <w:multiLevelType w:val="hybridMultilevel"/>
    <w:tmpl w:val="37504A9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143477"/>
    <w:multiLevelType w:val="hybridMultilevel"/>
    <w:tmpl w:val="7D022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2DEB"/>
    <w:multiLevelType w:val="hybridMultilevel"/>
    <w:tmpl w:val="BE4E42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7A3576"/>
    <w:multiLevelType w:val="hybridMultilevel"/>
    <w:tmpl w:val="EE54982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810CC8"/>
    <w:multiLevelType w:val="hybridMultilevel"/>
    <w:tmpl w:val="70AE4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C1FCE"/>
    <w:multiLevelType w:val="hybridMultilevel"/>
    <w:tmpl w:val="D2E0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4C0C"/>
    <w:multiLevelType w:val="hybridMultilevel"/>
    <w:tmpl w:val="7D361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31B88"/>
    <w:multiLevelType w:val="hybridMultilevel"/>
    <w:tmpl w:val="94DC6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D785E"/>
    <w:multiLevelType w:val="hybridMultilevel"/>
    <w:tmpl w:val="625E3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B606D"/>
    <w:multiLevelType w:val="hybridMultilevel"/>
    <w:tmpl w:val="0890FBD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D20C5"/>
    <w:multiLevelType w:val="hybridMultilevel"/>
    <w:tmpl w:val="D5ACA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132F0"/>
    <w:multiLevelType w:val="hybridMultilevel"/>
    <w:tmpl w:val="AAB0C3D6"/>
    <w:lvl w:ilvl="0" w:tplc="760AD6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C7180"/>
    <w:multiLevelType w:val="hybridMultilevel"/>
    <w:tmpl w:val="35EE3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B7CE5"/>
    <w:multiLevelType w:val="hybridMultilevel"/>
    <w:tmpl w:val="7940F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32D"/>
    <w:multiLevelType w:val="hybridMultilevel"/>
    <w:tmpl w:val="74CAD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357EC"/>
    <w:multiLevelType w:val="hybridMultilevel"/>
    <w:tmpl w:val="97A29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23CCD"/>
    <w:multiLevelType w:val="hybridMultilevel"/>
    <w:tmpl w:val="7390D2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C85218"/>
    <w:multiLevelType w:val="hybridMultilevel"/>
    <w:tmpl w:val="2FF4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B593B"/>
    <w:multiLevelType w:val="hybridMultilevel"/>
    <w:tmpl w:val="EAC2C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7065F"/>
    <w:multiLevelType w:val="hybridMultilevel"/>
    <w:tmpl w:val="2B48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D2720"/>
    <w:multiLevelType w:val="hybridMultilevel"/>
    <w:tmpl w:val="F3F23516"/>
    <w:lvl w:ilvl="0" w:tplc="057A908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56B11638"/>
    <w:multiLevelType w:val="hybridMultilevel"/>
    <w:tmpl w:val="F0DCDE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442E1C"/>
    <w:multiLevelType w:val="hybridMultilevel"/>
    <w:tmpl w:val="6B4A5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445B0"/>
    <w:multiLevelType w:val="hybridMultilevel"/>
    <w:tmpl w:val="6D1892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8138E0"/>
    <w:multiLevelType w:val="hybridMultilevel"/>
    <w:tmpl w:val="97228E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366858"/>
    <w:multiLevelType w:val="hybridMultilevel"/>
    <w:tmpl w:val="6764B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E6CCE"/>
    <w:multiLevelType w:val="hybridMultilevel"/>
    <w:tmpl w:val="EF287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76AF3"/>
    <w:multiLevelType w:val="hybridMultilevel"/>
    <w:tmpl w:val="53CE80F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17"/>
  </w:num>
  <w:num w:numId="5">
    <w:abstractNumId w:val="22"/>
  </w:num>
  <w:num w:numId="6">
    <w:abstractNumId w:val="19"/>
  </w:num>
  <w:num w:numId="7">
    <w:abstractNumId w:val="0"/>
  </w:num>
  <w:num w:numId="8">
    <w:abstractNumId w:val="8"/>
  </w:num>
  <w:num w:numId="9">
    <w:abstractNumId w:val="21"/>
  </w:num>
  <w:num w:numId="10">
    <w:abstractNumId w:val="26"/>
  </w:num>
  <w:num w:numId="11">
    <w:abstractNumId w:val="12"/>
  </w:num>
  <w:num w:numId="12">
    <w:abstractNumId w:val="29"/>
  </w:num>
  <w:num w:numId="13">
    <w:abstractNumId w:val="25"/>
  </w:num>
  <w:num w:numId="14">
    <w:abstractNumId w:val="4"/>
  </w:num>
  <w:num w:numId="15">
    <w:abstractNumId w:val="32"/>
  </w:num>
  <w:num w:numId="16">
    <w:abstractNumId w:val="16"/>
  </w:num>
  <w:num w:numId="17">
    <w:abstractNumId w:val="18"/>
  </w:num>
  <w:num w:numId="18">
    <w:abstractNumId w:val="11"/>
  </w:num>
  <w:num w:numId="19">
    <w:abstractNumId w:val="27"/>
  </w:num>
  <w:num w:numId="20">
    <w:abstractNumId w:val="30"/>
  </w:num>
  <w:num w:numId="21">
    <w:abstractNumId w:val="9"/>
  </w:num>
  <w:num w:numId="22">
    <w:abstractNumId w:val="3"/>
  </w:num>
  <w:num w:numId="23">
    <w:abstractNumId w:val="28"/>
  </w:num>
  <w:num w:numId="24">
    <w:abstractNumId w:val="15"/>
  </w:num>
  <w:num w:numId="25">
    <w:abstractNumId w:val="1"/>
  </w:num>
  <w:num w:numId="26">
    <w:abstractNumId w:val="7"/>
  </w:num>
  <w:num w:numId="27">
    <w:abstractNumId w:val="2"/>
  </w:num>
  <w:num w:numId="28">
    <w:abstractNumId w:val="23"/>
  </w:num>
  <w:num w:numId="29">
    <w:abstractNumId w:val="13"/>
  </w:num>
  <w:num w:numId="30">
    <w:abstractNumId w:val="10"/>
  </w:num>
  <w:num w:numId="31">
    <w:abstractNumId w:val="31"/>
  </w:num>
  <w:num w:numId="32">
    <w:abstractNumId w:val="6"/>
  </w:num>
  <w:num w:numId="33">
    <w:abstractNumId w:val="34"/>
  </w:num>
  <w:num w:numId="34">
    <w:abstractNumId w:val="33"/>
  </w:num>
  <w:num w:numId="3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D7"/>
    <w:rsid w:val="00006789"/>
    <w:rsid w:val="0001075F"/>
    <w:rsid w:val="0001625F"/>
    <w:rsid w:val="0002145D"/>
    <w:rsid w:val="0002646C"/>
    <w:rsid w:val="00030500"/>
    <w:rsid w:val="00033C73"/>
    <w:rsid w:val="0003643C"/>
    <w:rsid w:val="00047736"/>
    <w:rsid w:val="0005008F"/>
    <w:rsid w:val="00052240"/>
    <w:rsid w:val="00056180"/>
    <w:rsid w:val="00056A64"/>
    <w:rsid w:val="00060E58"/>
    <w:rsid w:val="00080B4A"/>
    <w:rsid w:val="0008372B"/>
    <w:rsid w:val="000914CD"/>
    <w:rsid w:val="000917D3"/>
    <w:rsid w:val="00095E80"/>
    <w:rsid w:val="000A035D"/>
    <w:rsid w:val="000A6AD5"/>
    <w:rsid w:val="000B23B5"/>
    <w:rsid w:val="000B6DA1"/>
    <w:rsid w:val="000C3774"/>
    <w:rsid w:val="000C5CE5"/>
    <w:rsid w:val="000C7945"/>
    <w:rsid w:val="000D5309"/>
    <w:rsid w:val="000D71BA"/>
    <w:rsid w:val="000E3B60"/>
    <w:rsid w:val="000E4B89"/>
    <w:rsid w:val="00106C9C"/>
    <w:rsid w:val="00111238"/>
    <w:rsid w:val="00115FC5"/>
    <w:rsid w:val="0012547F"/>
    <w:rsid w:val="00134087"/>
    <w:rsid w:val="00140F8F"/>
    <w:rsid w:val="00150882"/>
    <w:rsid w:val="00153B45"/>
    <w:rsid w:val="00156885"/>
    <w:rsid w:val="00161B07"/>
    <w:rsid w:val="00162086"/>
    <w:rsid w:val="00165860"/>
    <w:rsid w:val="00171FD3"/>
    <w:rsid w:val="00177407"/>
    <w:rsid w:val="00185D5F"/>
    <w:rsid w:val="00186047"/>
    <w:rsid w:val="00186D29"/>
    <w:rsid w:val="00187B16"/>
    <w:rsid w:val="00190A30"/>
    <w:rsid w:val="00194E50"/>
    <w:rsid w:val="001A3F5A"/>
    <w:rsid w:val="001B1DD3"/>
    <w:rsid w:val="001C4E45"/>
    <w:rsid w:val="001C772C"/>
    <w:rsid w:val="001D4A9E"/>
    <w:rsid w:val="001D7B7A"/>
    <w:rsid w:val="001E59CA"/>
    <w:rsid w:val="001F059C"/>
    <w:rsid w:val="001F2488"/>
    <w:rsid w:val="002152EF"/>
    <w:rsid w:val="002208B2"/>
    <w:rsid w:val="002216FE"/>
    <w:rsid w:val="0022272C"/>
    <w:rsid w:val="00224C7E"/>
    <w:rsid w:val="00227B70"/>
    <w:rsid w:val="00230E58"/>
    <w:rsid w:val="00231763"/>
    <w:rsid w:val="00233B3E"/>
    <w:rsid w:val="00235069"/>
    <w:rsid w:val="002361D4"/>
    <w:rsid w:val="00241210"/>
    <w:rsid w:val="00251D84"/>
    <w:rsid w:val="0025340B"/>
    <w:rsid w:val="00265D10"/>
    <w:rsid w:val="0028076A"/>
    <w:rsid w:val="00281F4B"/>
    <w:rsid w:val="0028240D"/>
    <w:rsid w:val="00290FA3"/>
    <w:rsid w:val="0029465C"/>
    <w:rsid w:val="002978E9"/>
    <w:rsid w:val="002A0147"/>
    <w:rsid w:val="002A078B"/>
    <w:rsid w:val="002A32E5"/>
    <w:rsid w:val="002A5240"/>
    <w:rsid w:val="002B1615"/>
    <w:rsid w:val="002B2819"/>
    <w:rsid w:val="002B2A40"/>
    <w:rsid w:val="002B353E"/>
    <w:rsid w:val="002C35DE"/>
    <w:rsid w:val="002D0013"/>
    <w:rsid w:val="002D44EA"/>
    <w:rsid w:val="002D6B5C"/>
    <w:rsid w:val="002F4AE7"/>
    <w:rsid w:val="002F6406"/>
    <w:rsid w:val="00300487"/>
    <w:rsid w:val="00301B12"/>
    <w:rsid w:val="00313AB0"/>
    <w:rsid w:val="00320425"/>
    <w:rsid w:val="00321E3F"/>
    <w:rsid w:val="00322ABF"/>
    <w:rsid w:val="003261DC"/>
    <w:rsid w:val="00330AA5"/>
    <w:rsid w:val="00331FF5"/>
    <w:rsid w:val="003432D0"/>
    <w:rsid w:val="00346470"/>
    <w:rsid w:val="00351A16"/>
    <w:rsid w:val="00351A3E"/>
    <w:rsid w:val="00352F60"/>
    <w:rsid w:val="00354AFF"/>
    <w:rsid w:val="003552FD"/>
    <w:rsid w:val="00361AFF"/>
    <w:rsid w:val="0036535C"/>
    <w:rsid w:val="00373BDD"/>
    <w:rsid w:val="0037618E"/>
    <w:rsid w:val="0037697C"/>
    <w:rsid w:val="003821D1"/>
    <w:rsid w:val="003849B8"/>
    <w:rsid w:val="00387EB7"/>
    <w:rsid w:val="00390C04"/>
    <w:rsid w:val="0039626B"/>
    <w:rsid w:val="00396986"/>
    <w:rsid w:val="003A3FB5"/>
    <w:rsid w:val="003B1B76"/>
    <w:rsid w:val="003B208E"/>
    <w:rsid w:val="003B5601"/>
    <w:rsid w:val="003C5CD0"/>
    <w:rsid w:val="003D3647"/>
    <w:rsid w:val="003E36C8"/>
    <w:rsid w:val="003E6E61"/>
    <w:rsid w:val="003F323D"/>
    <w:rsid w:val="004001E9"/>
    <w:rsid w:val="00400227"/>
    <w:rsid w:val="0040158D"/>
    <w:rsid w:val="00401ADB"/>
    <w:rsid w:val="00402469"/>
    <w:rsid w:val="00404801"/>
    <w:rsid w:val="004068AB"/>
    <w:rsid w:val="004237D5"/>
    <w:rsid w:val="00426F4D"/>
    <w:rsid w:val="004341AF"/>
    <w:rsid w:val="004345DB"/>
    <w:rsid w:val="00442A49"/>
    <w:rsid w:val="004458F7"/>
    <w:rsid w:val="00456027"/>
    <w:rsid w:val="00457255"/>
    <w:rsid w:val="0045797C"/>
    <w:rsid w:val="004604AF"/>
    <w:rsid w:val="0046503A"/>
    <w:rsid w:val="00475FD7"/>
    <w:rsid w:val="004828FF"/>
    <w:rsid w:val="00495FDE"/>
    <w:rsid w:val="004B3782"/>
    <w:rsid w:val="004B7479"/>
    <w:rsid w:val="004C0C02"/>
    <w:rsid w:val="004C44A8"/>
    <w:rsid w:val="004C7391"/>
    <w:rsid w:val="004D1A15"/>
    <w:rsid w:val="004D1D55"/>
    <w:rsid w:val="004D7029"/>
    <w:rsid w:val="004E503E"/>
    <w:rsid w:val="004E64FE"/>
    <w:rsid w:val="004F278C"/>
    <w:rsid w:val="00503230"/>
    <w:rsid w:val="00507BFF"/>
    <w:rsid w:val="005126E0"/>
    <w:rsid w:val="00532A44"/>
    <w:rsid w:val="00537F3C"/>
    <w:rsid w:val="005523E3"/>
    <w:rsid w:val="00562D50"/>
    <w:rsid w:val="00566F0E"/>
    <w:rsid w:val="00567501"/>
    <w:rsid w:val="00567758"/>
    <w:rsid w:val="00573A1C"/>
    <w:rsid w:val="00582C53"/>
    <w:rsid w:val="00591981"/>
    <w:rsid w:val="00593C24"/>
    <w:rsid w:val="005A484A"/>
    <w:rsid w:val="005B3816"/>
    <w:rsid w:val="005B4E82"/>
    <w:rsid w:val="005C6769"/>
    <w:rsid w:val="005D3DC9"/>
    <w:rsid w:val="005D459C"/>
    <w:rsid w:val="005D4B58"/>
    <w:rsid w:val="005D6E16"/>
    <w:rsid w:val="005D7A69"/>
    <w:rsid w:val="005E0D0F"/>
    <w:rsid w:val="005E2565"/>
    <w:rsid w:val="005F4F64"/>
    <w:rsid w:val="005F74B1"/>
    <w:rsid w:val="00600A8D"/>
    <w:rsid w:val="006023D0"/>
    <w:rsid w:val="00602CA8"/>
    <w:rsid w:val="0060436B"/>
    <w:rsid w:val="00604E89"/>
    <w:rsid w:val="00605269"/>
    <w:rsid w:val="006054AE"/>
    <w:rsid w:val="0061532A"/>
    <w:rsid w:val="00617874"/>
    <w:rsid w:val="00617F62"/>
    <w:rsid w:val="00620BAD"/>
    <w:rsid w:val="00627913"/>
    <w:rsid w:val="00627923"/>
    <w:rsid w:val="00627B09"/>
    <w:rsid w:val="0063090D"/>
    <w:rsid w:val="00630A88"/>
    <w:rsid w:val="00633B34"/>
    <w:rsid w:val="00643801"/>
    <w:rsid w:val="006516AD"/>
    <w:rsid w:val="00660C92"/>
    <w:rsid w:val="00662401"/>
    <w:rsid w:val="00664AB5"/>
    <w:rsid w:val="006675D0"/>
    <w:rsid w:val="00667C21"/>
    <w:rsid w:val="00674FB5"/>
    <w:rsid w:val="0067605E"/>
    <w:rsid w:val="00680EF5"/>
    <w:rsid w:val="0068564D"/>
    <w:rsid w:val="006902CA"/>
    <w:rsid w:val="006A1134"/>
    <w:rsid w:val="006A46A4"/>
    <w:rsid w:val="006A6A86"/>
    <w:rsid w:val="006C270D"/>
    <w:rsid w:val="006C7AAE"/>
    <w:rsid w:val="006D1C8A"/>
    <w:rsid w:val="006E62B7"/>
    <w:rsid w:val="006F5E79"/>
    <w:rsid w:val="006F7783"/>
    <w:rsid w:val="00700226"/>
    <w:rsid w:val="00704FDC"/>
    <w:rsid w:val="00713947"/>
    <w:rsid w:val="007156F7"/>
    <w:rsid w:val="0071598F"/>
    <w:rsid w:val="0072011E"/>
    <w:rsid w:val="0072020B"/>
    <w:rsid w:val="00720499"/>
    <w:rsid w:val="00742DFF"/>
    <w:rsid w:val="007457EF"/>
    <w:rsid w:val="007459F2"/>
    <w:rsid w:val="00766185"/>
    <w:rsid w:val="0077377E"/>
    <w:rsid w:val="00773B31"/>
    <w:rsid w:val="0077638D"/>
    <w:rsid w:val="007772DF"/>
    <w:rsid w:val="007772F9"/>
    <w:rsid w:val="007846CA"/>
    <w:rsid w:val="0078597E"/>
    <w:rsid w:val="00787A3D"/>
    <w:rsid w:val="00791ADC"/>
    <w:rsid w:val="00792D4A"/>
    <w:rsid w:val="007938BD"/>
    <w:rsid w:val="00797717"/>
    <w:rsid w:val="007A3DCF"/>
    <w:rsid w:val="007A5EAA"/>
    <w:rsid w:val="007B0A2B"/>
    <w:rsid w:val="007B4FA3"/>
    <w:rsid w:val="007B5714"/>
    <w:rsid w:val="007C1607"/>
    <w:rsid w:val="007C1A59"/>
    <w:rsid w:val="007C6103"/>
    <w:rsid w:val="007E6662"/>
    <w:rsid w:val="007E78D1"/>
    <w:rsid w:val="007F42AA"/>
    <w:rsid w:val="0080327C"/>
    <w:rsid w:val="00812208"/>
    <w:rsid w:val="00833D35"/>
    <w:rsid w:val="00835E3F"/>
    <w:rsid w:val="00840B37"/>
    <w:rsid w:val="008430F3"/>
    <w:rsid w:val="00843340"/>
    <w:rsid w:val="00850A98"/>
    <w:rsid w:val="00861254"/>
    <w:rsid w:val="008645DB"/>
    <w:rsid w:val="0087389C"/>
    <w:rsid w:val="0088139B"/>
    <w:rsid w:val="008839DA"/>
    <w:rsid w:val="00892D02"/>
    <w:rsid w:val="008A111D"/>
    <w:rsid w:val="008A743A"/>
    <w:rsid w:val="008D0C41"/>
    <w:rsid w:val="008D1D3B"/>
    <w:rsid w:val="008D2858"/>
    <w:rsid w:val="008D2CDE"/>
    <w:rsid w:val="008D3394"/>
    <w:rsid w:val="008E6D76"/>
    <w:rsid w:val="008F6F24"/>
    <w:rsid w:val="0090283A"/>
    <w:rsid w:val="0091111C"/>
    <w:rsid w:val="00915396"/>
    <w:rsid w:val="009172B1"/>
    <w:rsid w:val="0092137D"/>
    <w:rsid w:val="00933B12"/>
    <w:rsid w:val="009374A3"/>
    <w:rsid w:val="00940EB5"/>
    <w:rsid w:val="00950A4E"/>
    <w:rsid w:val="00967AEE"/>
    <w:rsid w:val="00977C91"/>
    <w:rsid w:val="00980264"/>
    <w:rsid w:val="0098700C"/>
    <w:rsid w:val="00997033"/>
    <w:rsid w:val="009A0367"/>
    <w:rsid w:val="009A0FE3"/>
    <w:rsid w:val="009A1075"/>
    <w:rsid w:val="009A6043"/>
    <w:rsid w:val="009A64D9"/>
    <w:rsid w:val="009B6F7D"/>
    <w:rsid w:val="009B7987"/>
    <w:rsid w:val="009C3FE2"/>
    <w:rsid w:val="009C5396"/>
    <w:rsid w:val="009C745D"/>
    <w:rsid w:val="009D1AFE"/>
    <w:rsid w:val="009F2ED0"/>
    <w:rsid w:val="00A013C0"/>
    <w:rsid w:val="00A0338F"/>
    <w:rsid w:val="00A03B09"/>
    <w:rsid w:val="00A11D4A"/>
    <w:rsid w:val="00A11E82"/>
    <w:rsid w:val="00A12A1E"/>
    <w:rsid w:val="00A17D14"/>
    <w:rsid w:val="00A2194C"/>
    <w:rsid w:val="00A31403"/>
    <w:rsid w:val="00A44A68"/>
    <w:rsid w:val="00A45782"/>
    <w:rsid w:val="00A507DE"/>
    <w:rsid w:val="00A742C1"/>
    <w:rsid w:val="00A75037"/>
    <w:rsid w:val="00A76105"/>
    <w:rsid w:val="00A857B7"/>
    <w:rsid w:val="00A878AA"/>
    <w:rsid w:val="00A951FD"/>
    <w:rsid w:val="00AA5040"/>
    <w:rsid w:val="00AB174D"/>
    <w:rsid w:val="00AB1EC7"/>
    <w:rsid w:val="00AB3B59"/>
    <w:rsid w:val="00AB54BE"/>
    <w:rsid w:val="00AB67FF"/>
    <w:rsid w:val="00AC75CC"/>
    <w:rsid w:val="00AC7DC2"/>
    <w:rsid w:val="00AD5C9C"/>
    <w:rsid w:val="00AD74F3"/>
    <w:rsid w:val="00AE2CE1"/>
    <w:rsid w:val="00AE434F"/>
    <w:rsid w:val="00AF0E83"/>
    <w:rsid w:val="00AF2AA3"/>
    <w:rsid w:val="00AF644F"/>
    <w:rsid w:val="00B02FDE"/>
    <w:rsid w:val="00B03128"/>
    <w:rsid w:val="00B161B3"/>
    <w:rsid w:val="00B20214"/>
    <w:rsid w:val="00B25D4A"/>
    <w:rsid w:val="00B302E3"/>
    <w:rsid w:val="00B34820"/>
    <w:rsid w:val="00B34F30"/>
    <w:rsid w:val="00B35408"/>
    <w:rsid w:val="00B36CDE"/>
    <w:rsid w:val="00B36DDC"/>
    <w:rsid w:val="00B44EDD"/>
    <w:rsid w:val="00B5150E"/>
    <w:rsid w:val="00B53D27"/>
    <w:rsid w:val="00B56241"/>
    <w:rsid w:val="00B73F54"/>
    <w:rsid w:val="00B74EC9"/>
    <w:rsid w:val="00B81B41"/>
    <w:rsid w:val="00B83E50"/>
    <w:rsid w:val="00B94CE4"/>
    <w:rsid w:val="00BA1DE9"/>
    <w:rsid w:val="00BA26B4"/>
    <w:rsid w:val="00BA26D5"/>
    <w:rsid w:val="00BA560A"/>
    <w:rsid w:val="00BB0131"/>
    <w:rsid w:val="00BB1DD0"/>
    <w:rsid w:val="00BB2338"/>
    <w:rsid w:val="00BB2A71"/>
    <w:rsid w:val="00BB6A5B"/>
    <w:rsid w:val="00BB6DF1"/>
    <w:rsid w:val="00BB6E6D"/>
    <w:rsid w:val="00BB7AAA"/>
    <w:rsid w:val="00BD01FE"/>
    <w:rsid w:val="00BD5D3B"/>
    <w:rsid w:val="00BF0022"/>
    <w:rsid w:val="00BF6764"/>
    <w:rsid w:val="00C0441E"/>
    <w:rsid w:val="00C0686E"/>
    <w:rsid w:val="00C143E9"/>
    <w:rsid w:val="00C14B3D"/>
    <w:rsid w:val="00C21B6C"/>
    <w:rsid w:val="00C27707"/>
    <w:rsid w:val="00C477E5"/>
    <w:rsid w:val="00C61311"/>
    <w:rsid w:val="00C6738C"/>
    <w:rsid w:val="00C70FE0"/>
    <w:rsid w:val="00C71024"/>
    <w:rsid w:val="00C71397"/>
    <w:rsid w:val="00C83CBD"/>
    <w:rsid w:val="00C92A03"/>
    <w:rsid w:val="00C92BC3"/>
    <w:rsid w:val="00C95EF4"/>
    <w:rsid w:val="00CB295B"/>
    <w:rsid w:val="00CC6CA7"/>
    <w:rsid w:val="00CC6EC6"/>
    <w:rsid w:val="00CD05D6"/>
    <w:rsid w:val="00CD2F59"/>
    <w:rsid w:val="00CD7AFD"/>
    <w:rsid w:val="00CE38FF"/>
    <w:rsid w:val="00CE563A"/>
    <w:rsid w:val="00CE6F88"/>
    <w:rsid w:val="00CF1AF8"/>
    <w:rsid w:val="00CF4ADC"/>
    <w:rsid w:val="00D01575"/>
    <w:rsid w:val="00D01A2A"/>
    <w:rsid w:val="00D06B37"/>
    <w:rsid w:val="00D16084"/>
    <w:rsid w:val="00D17FD2"/>
    <w:rsid w:val="00D21A07"/>
    <w:rsid w:val="00D22653"/>
    <w:rsid w:val="00D239F4"/>
    <w:rsid w:val="00D25CC2"/>
    <w:rsid w:val="00D25E1B"/>
    <w:rsid w:val="00D27088"/>
    <w:rsid w:val="00D31145"/>
    <w:rsid w:val="00D33856"/>
    <w:rsid w:val="00D53E3B"/>
    <w:rsid w:val="00D600A3"/>
    <w:rsid w:val="00D6095B"/>
    <w:rsid w:val="00D7426F"/>
    <w:rsid w:val="00D847A5"/>
    <w:rsid w:val="00D869CC"/>
    <w:rsid w:val="00D96855"/>
    <w:rsid w:val="00DB0078"/>
    <w:rsid w:val="00DB3D5D"/>
    <w:rsid w:val="00DB5B11"/>
    <w:rsid w:val="00DB605C"/>
    <w:rsid w:val="00DB680D"/>
    <w:rsid w:val="00DD1F1C"/>
    <w:rsid w:val="00DD3554"/>
    <w:rsid w:val="00DD3CF9"/>
    <w:rsid w:val="00DD65BA"/>
    <w:rsid w:val="00DD6BCF"/>
    <w:rsid w:val="00DE005E"/>
    <w:rsid w:val="00DE73DD"/>
    <w:rsid w:val="00DE7F8E"/>
    <w:rsid w:val="00DF36BE"/>
    <w:rsid w:val="00DF408E"/>
    <w:rsid w:val="00DF7598"/>
    <w:rsid w:val="00E002D6"/>
    <w:rsid w:val="00E00A3E"/>
    <w:rsid w:val="00E00CE1"/>
    <w:rsid w:val="00E14101"/>
    <w:rsid w:val="00E23312"/>
    <w:rsid w:val="00E2700F"/>
    <w:rsid w:val="00E33F44"/>
    <w:rsid w:val="00E532EA"/>
    <w:rsid w:val="00E543B9"/>
    <w:rsid w:val="00E57477"/>
    <w:rsid w:val="00E6016B"/>
    <w:rsid w:val="00E62D19"/>
    <w:rsid w:val="00E63A87"/>
    <w:rsid w:val="00E721C6"/>
    <w:rsid w:val="00E725EF"/>
    <w:rsid w:val="00E80236"/>
    <w:rsid w:val="00E861E2"/>
    <w:rsid w:val="00E864C5"/>
    <w:rsid w:val="00E874D6"/>
    <w:rsid w:val="00EA1241"/>
    <w:rsid w:val="00EA4BCF"/>
    <w:rsid w:val="00EB1728"/>
    <w:rsid w:val="00EB1B18"/>
    <w:rsid w:val="00EB2106"/>
    <w:rsid w:val="00EB3993"/>
    <w:rsid w:val="00EB40A6"/>
    <w:rsid w:val="00EB5602"/>
    <w:rsid w:val="00EB56B5"/>
    <w:rsid w:val="00EC1666"/>
    <w:rsid w:val="00EE081A"/>
    <w:rsid w:val="00EE27FD"/>
    <w:rsid w:val="00EE5E71"/>
    <w:rsid w:val="00EF1F31"/>
    <w:rsid w:val="00EF5019"/>
    <w:rsid w:val="00F01868"/>
    <w:rsid w:val="00F03050"/>
    <w:rsid w:val="00F0757B"/>
    <w:rsid w:val="00F07DD0"/>
    <w:rsid w:val="00F213D0"/>
    <w:rsid w:val="00F372A1"/>
    <w:rsid w:val="00F44E3B"/>
    <w:rsid w:val="00F47727"/>
    <w:rsid w:val="00F52F72"/>
    <w:rsid w:val="00F54F2D"/>
    <w:rsid w:val="00F669B3"/>
    <w:rsid w:val="00F7096E"/>
    <w:rsid w:val="00F80181"/>
    <w:rsid w:val="00F84456"/>
    <w:rsid w:val="00F85D28"/>
    <w:rsid w:val="00FA13BA"/>
    <w:rsid w:val="00FA2165"/>
    <w:rsid w:val="00FA5F20"/>
    <w:rsid w:val="00FA6073"/>
    <w:rsid w:val="00FB1014"/>
    <w:rsid w:val="00FB74A1"/>
    <w:rsid w:val="00FC205D"/>
    <w:rsid w:val="00FC3B56"/>
    <w:rsid w:val="00FD060C"/>
    <w:rsid w:val="00FD2371"/>
    <w:rsid w:val="00FE0E61"/>
    <w:rsid w:val="00FF1CCF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2446"/>
  <w15:docId w15:val="{256A663D-B958-41D1-B1D6-B99134A4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036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7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A6A8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6A86"/>
    <w:rPr>
      <w:rFonts w:ascii="Calibri" w:hAnsi="Calibri"/>
      <w:szCs w:val="21"/>
    </w:rPr>
  </w:style>
  <w:style w:type="character" w:customStyle="1" w:styleId="moz-smiley-s1">
    <w:name w:val="moz-smiley-s1"/>
    <w:basedOn w:val="Standardnpsmoodstavce"/>
    <w:rsid w:val="003D3647"/>
  </w:style>
  <w:style w:type="character" w:customStyle="1" w:styleId="moz-smiley-s3">
    <w:name w:val="moz-smiley-s3"/>
    <w:basedOn w:val="Standardnpsmoodstavce"/>
    <w:rsid w:val="007B5714"/>
  </w:style>
  <w:style w:type="character" w:styleId="Hypertextovodkaz">
    <w:name w:val="Hyperlink"/>
    <w:basedOn w:val="Standardnpsmoodstavce"/>
    <w:uiPriority w:val="99"/>
    <w:unhideWhenUsed/>
    <w:rsid w:val="007139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4B8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018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30A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E73DD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55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03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xbe">
    <w:name w:val="_xbe"/>
    <w:basedOn w:val="Standardnpsmoodstavce"/>
    <w:rsid w:val="00B302E3"/>
  </w:style>
  <w:style w:type="character" w:customStyle="1" w:styleId="Nadpis4Char">
    <w:name w:val="Nadpis 4 Char"/>
    <w:basedOn w:val="Standardnpsmoodstavce"/>
    <w:link w:val="Nadpis4"/>
    <w:uiPriority w:val="9"/>
    <w:semiHidden/>
    <w:rsid w:val="000917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Normln"/>
    <w:rsid w:val="00850A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763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ln"/>
    <w:rsid w:val="00AD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033"/>
  </w:style>
  <w:style w:type="paragraph" w:styleId="Zpat">
    <w:name w:val="footer"/>
    <w:basedOn w:val="Normln"/>
    <w:link w:val="ZpatChar"/>
    <w:uiPriority w:val="99"/>
    <w:unhideWhenUsed/>
    <w:rsid w:val="0099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87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7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68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9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83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4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90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30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55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69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79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40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2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9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3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6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9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1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5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2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00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7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6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1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7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.nkp.cz/legislativa/01_LegPod/pripravovane-legislativni-dokumenty/priprava-novely-katalogu-pra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Richter Vít</cp:lastModifiedBy>
  <cp:revision>5</cp:revision>
  <dcterms:created xsi:type="dcterms:W3CDTF">2018-01-24T15:10:00Z</dcterms:created>
  <dcterms:modified xsi:type="dcterms:W3CDTF">2018-01-25T09:57:00Z</dcterms:modified>
</cp:coreProperties>
</file>